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2F63FA" w:rsidRPr="00DC2AAC" w:rsidTr="002F63FA">
        <w:trPr>
          <w:trHeight w:val="1134"/>
        </w:trPr>
        <w:tc>
          <w:tcPr>
            <w:tcW w:w="1134" w:type="dxa"/>
            <w:vAlign w:val="center"/>
          </w:tcPr>
          <w:p w:rsidR="002F63FA" w:rsidRPr="00DC2AAC" w:rsidRDefault="002F63FA" w:rsidP="002B344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:rsidR="002F63FA" w:rsidRPr="00DC2AAC" w:rsidRDefault="002F63FA" w:rsidP="002B344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:rsidR="002F63FA" w:rsidRPr="00337332" w:rsidRDefault="002F63FA" w:rsidP="002B344D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 w:rsidR="002B344D">
              <w:rPr>
                <w:rFonts w:ascii="Arial" w:hAnsi="Arial" w:cs="Arial"/>
                <w:b/>
                <w:sz w:val="20"/>
              </w:rPr>
              <w:t>............</w:t>
            </w:r>
          </w:p>
        </w:tc>
      </w:tr>
    </w:tbl>
    <w:p w:rsidR="00883596" w:rsidRPr="00883596" w:rsidRDefault="00883596" w:rsidP="00883596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bookmarkStart w:id="0" w:name="_Hlk6408751"/>
      <w:r w:rsidRPr="00883596">
        <w:rPr>
          <w:rFonts w:ascii="Times New Roman" w:eastAsia="Times New Roman" w:hAnsi="Times New Roman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CgAAAAAAAAAhAPp9aetIZgAASGYAABUAAABkcnMvbWVkaWEvaW1hZ2UxLmpwZWf/2P/hEANFeGlm&#10;AABNTQAqAAAACAAMAQAAAwAAAAEBoQAAAQEAAwAAAAECGgAAAQIAAwAAAAMAAACeAQYAAwAAAAEA&#10;AgAAARIAAwAAAAEAAQAAARUAAwAAAAEAAwAAARoABQAAAAEAAACkARsABQAAAAEAAACsASgAAwAA&#10;AAEAAgAAATEAAgAAACAAAAC0ATIAAgAAABQAAADUh2kABAAAAAEAAADoAAABIAAIAAgACAAtxsAA&#10;ACcQAC3GwAAAJxBBZG9iZSBQaG90b3Nob3AgQ1M2IChNYWNpbnRvc2gpADIwMTY6MDE6MjUgMTY6&#10;NTY6NDcAAASQAAAHAAAABDAyMjGgAQADAAAAAf//AACgAgAEAAAAAQAAAGSgAwAEAAAAAQAAAIEA&#10;AAAAAAAABgEDAAMAAAABAAYAAAEaAAUAAAABAAABbgEbAAUAAAABAAABdgEoAAMAAAABAAIAAAIB&#10;AAQAAAABAAABfgICAAQAAAABAAAOfQAAAAAAAABIAAAAAQAAAEgAAAAB/9j/7QAMQWRvYmVfQ00A&#10;Av/uAA5BZG9iZQBkgAAAAAH/2wCEAAwICAgJCAwJCQwRCwoLERUPDAwPFRgTExUTExgRDAwMDAwM&#10;EQwMDAwMDAwMDAwMDAwMDAwMDAwMDAwMDAwMDAwBDQsLDQ4NEA4OEBQODg4UFA4ODg4UEQwMDAwM&#10;EREMDAwMDAwRDAwMDAwMDAwMDAwMDAwMDAwMDAwMDAwMDAwMDP/AABEIAIEAZAMBIgACEQEDEQH/&#10;3QAEAAf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Q7L6q9u50FxDWjnU9kRVMltIafUeKmMe23cfj/5JNmSBYr6piATr+CR2Tra1jffSAXbtBqN&#10;wQxkXk48hrRcJcOYMD28/wApRfk4jHXPG6x25tVjWidTo1rU32oM9cCgenie2twI1dDYY0fm/SUR&#10;nrrPqfl12lxfo/1IMgj/AFft/l+9JZ+fdWXtcwOcyYa3uJ2T/nIrc9m9lT2kWObudH0W6bjLjtVb&#10;KzWhjW2Uw58+uAZ27fa33s/ef7VVujKqbcHNpJPpem46Egexod+77lFLPKJIjLjIo8J00XjGCBce&#10;G9L3dmq+m4E1PDwOYKIsTEovZmsx9zvSafUOhaDt/wCl9L/PW2p8OQ5IkyjwkHhPmxZICJFGwRak&#10;kklKsUkkkkp//9D1VJJJJSlU6lji/FefzmDcI7xrtVtRe0OaWnhwI+9NnESiYnqKTGXDIEdC08Gi&#10;mzFZY0mLIeYOsj2/T+lubCbMfUyl7av0lrgdJ7+L9VXt6VnOG0XNcxohjRLBHhsb7VV/ZeZMGr5y&#10;CFTlPJGIiMJ2ri/lxNmMYE8RyDe6bVP2E0tZnOi0DUOd49/Yq+TTXUWfZ7Q9jCXCSDE++ZTjpOX+&#10;6Apt6LkuMOcxrTy7k/5qiMcso17Oug4vln/hSXgwBv3P8H9FvdKpLMRr3SX2S47jMSVdUa2CutrA&#10;ZDAGz8BCktHHHhhGPYANScuKRPcqSSSTlqkkkklP/9H1VJJByMltJaC0u3SXEfmsH07HfyWpKTLD&#10;6sx+R1inGN9tVX2d9m2p5ZLg4Nk7VKrItzshuay80YdBsO46B4b7HNrYfa6tkeo/J/f/AJpVMbIG&#10;Vn4eQ1znizEtIdYIcR6n/U/uIx3Rdpf2W3/uXl/9vOS/ZY/7mZf/AG85XUk9TT/Zh/7m5f8A28Uv&#10;2Yf+5uX/ANvFXEklOe7HsxcvBczKybBZkBj22WFzS3a530fkt2nLxb3OZTcyxzPpNY4OIjT3bVkZ&#10;v9I6ePHKA/6D1UzLaQWjBsYOq4RPq01ktdd6bdoaP9N7P8H/AOQTZdFE09QksurrIsy8RrQDi59b&#10;jU6CHNsZ9Jr/AOS/3fm/mLUTUg2pJJJJT//S9QycqjFq9XIeK65ALzwJ/e/db/KXPdV6/tstqZU4&#10;WXUFuO4e7cLI9Kzb/L/Sez/i1udRr9XEe3aLAdDWdNwPscxs/nua79H/AC1yeR9mz83G95oY2hv2&#10;l7va6ptG9t4d/o7PoJLZEqbQ7dRh33brGsZjs6ZQC4QPf6edc1zK6tz2+rke7etrKaW9dxmkAEYb&#10;xDdGiHN+j/JVHpNmXn5dbOns+x9Ixn72ua2C4Abdrnun1H3/AOFWhnf+KKj/AMKWf9U1GO6Ip0kk&#10;k9cpJJJJTUzf6T07/wAND/qHqp1SrBLrK85rcUV27cXJqk2MBm0faG/S9Kx251T6v/Albzf6V03/&#10;AMND/qHovWKst+TW9lm30dlmNWWt9N72k+rTdafex1jdvo+6utNn0RJwacms9OyK8i5r/wBn1Obh&#10;vYdH2Xk7bq522epV9CpdX0zNZl4rHSPWY1ovr1Ba4tDoc1+165UV9Nu6p0/Jw2htV9+2/EcQX12A&#10;yWur/MrWl0y9rOs52fcCKcm4YmPZpDnNJZt53fmJi2Jp6RJJJFkf/9PvuvPyfTNbK23UbC+2k6Pe&#10;Gkb/AELJ9ltLXesz2/mLB6WbsvNOUwV2b2Nbl3ZDd21wB33Uj6P83WyxdF1jKux9tjKTYyoCxz2a&#10;2ME7X2NrP89W1v8APV79/prm8K3Cuuy8RmR9jwst0sMS4z/OVVf6Ouxrf8L/AMWgslu631bysnLz&#10;82ytzj0+f0YdH0zHu/tVt3uYz2fpEfO/8UNHniWf9U1Vem5ORidYb0jHaxmKGNe5jvpM9m9zd/8A&#10;hLXucz1N6tZ3/ihx/wDwrb/1TU6O6Y7fVOkkknpUkkkkpqZv9J6d/wCGh/1D1odYx2ZGJ6drXPoL&#10;h6wYS12399uz6Xpv22bFQzf6T07/AMNN/wCpeodT6vbdc+np2WKnUVustYa5c9rT+l9Oyz6O2r31&#10;bf5xNkolyc3Eyen5v2iy1199Ya/EvIBZYxh9PZa8f9qKtzP66KWXUU4F+UXVWYzduDgtbNlt8+65&#10;7XHa1jnuag9RxH1ZpooyHDDPp30h7jsDbnbTG4/vf561OqDH6YXdTsPq59gAqrO1waQNHxY3dS1r&#10;f9EmMdbu9uyPs27Y37RsnZPt3x9Dd+7vSUPtlX2H7bP6L0/VnyjekiyP/9T0jPryHPrdXkHGqbO5&#10;zWNcQ783c6zd+jXJdTwzgdSa+1rbaHkPZZWzZWTPu9rS5m9n0nsXZ5zntxbDXu3x7SzkGf7Xt/f/&#10;AJCweq4tGbi7cd7a8zc2x2O+xoDhw/07D9P+Q/8A7cSWSDRzHtGJldZpsBuyMpgosb9KtjRu26/R&#10;s2t/SK2MoMd0/Pvc62pmM7HvuaDYW2nY+Ldku937yz67sWn0en5+5lWNcbbBH0nARQ1xbLWt936Z&#10;/wDwa12ZV+L1LqVuNULq2VUP9IHbMMLnenp9PYkDRtAOq/7Z6b/pXf8Abb//ACCX7Z6Z3ugdyWPA&#10;H/QVno/W2ZOFjPyngXXOcwuAhheHbWN/k+p/g1rEAggiQdCCncXgvGrhO6v0xrtv2gOI5LA5w/zm&#10;NKb9sdN/03/Qf/5Ba2BhVYGKzGp+gyTMRJJLkn9SwmWOrfaA9gLiNeAdry3T37HfT2/QS4lOHbnU&#10;ZORifZd132e032kNcGtY1rh7nvDfpPcszqbBTbl1Zzi7NqbU3DtaCwFnNg9v0tjXbd71tdZ6s4YD&#10;8mktdjOe2qoaH1p1seH/AOh279jmfnrF6tk05nUce9rd7vSaL63ugB9ZduZa4wxlX77/AM+tNkbW&#10;SKLGvvdlYVWPjnIvwwRXW/SQf0jfUH5raHu/RvV/p3RXdWzL8jqV4fZTYGX1Nh24Ru9M2s+iz8z2&#10;Kk3Oy2YlrMWt5vySX5eYwOJeJ9v2faP0ePt9m5bH1U6SKN2ebQ4vb6bamhzdonc9tzXhrvUa4IIi&#10;LIG70Pp1+n6W0enG3b22xt2pKSSLK//V9VVLLwmWW+uKmXmIdW/y4dW/Xa9XUklPL9Q+rzLH330t&#10;tDnguFLmt2tIHDLd/wBD+T71nYXWcvB2stZqwscQRFjw0emK3u/8Lu/Rrpup2jFsbc9pyGOk+kWu&#10;eBtH+CFTX+6z/hVkOwa+oONz8D7CbHb7b8l8ug6aVT6dO78x7/7FSDGRrputViY+RhdQxcR4fj5M&#10;XYZHLXgev6UfSrex7H/SQP2r1TqWDdeMj7LVgVNc5tZ/SWvPta579NjdFNuHiuyRjdDuP2kj9PZU&#10;57q27TuY661/6L/N/Sf6NVeqYWT0+xhynUua4tbe2l2w3Bp9RvrUfm/8Ykg3/vNrE6h1urAPVzlC&#10;+ptnpWY9oHGjQ9jm/n7nKVnURV0n7Q6G5XUv0TI19KhpLHOA+n/pLP8AhLrFm4rBnZjsfDa2rHef&#10;U+y3W+wPA2t9zRvs27vZWrdfTsNjxjdYyhRl1t2V1vlrRWJ2elaNtdjPz/8Az4koEobeoUHH6di0&#10;VnJbghzn1Fp9zpLa930vZt/SPZsUMHHyKsmrIbi5FrWHdd+h0j/gfUj/AMFWxjYOJVRTjtsGReRY&#10;7GyKyGPe0e51dT6ttldjW++v1PUZ/wBbR8DEznZ1mPmXW52C6sOHqgsLHAtc2u5kMbbua7+WxJNF&#10;06W2X1VW15DvRe0u+g0EtcP0esezYrFVTKmBjeByTqSf3nH85ykAAIGgCdFkUkkkkp//1vVUkkkl&#10;KWV1vF6M2l+b1DH9bbEgEy4jRnt3NatVVc/FdkVD0tovYZpseCQxx9vrbPzn1t/m0kHZ5qjJ6tn0&#10;XV9FprwcfHIDqa4ba6f+ELdvqe3/AMzVroPRHjPsz8mh1VYH6BmQ4PtLvz7rv5X7i0Pq90uzp2La&#10;20k2W2ucSedo9lbnfyntb6i1UkCOxLh/WTpX2llGRTji91Fk21NgOfUfptb9H3fuLKtq6zX0+3Iy&#10;Kg7p1bvbiZnvtDJDZ9YfpWbf+MXYoWVj15WNZj2/QtaWO+aSjG9XH+rrei278jDxfs+SPptdqWz/&#10;AKN2v6Ny3VmdF6VZg49YyHCy+oOYx40hhM+luH06/wDCN3/za00kx2UkkkklSSSSSn//1/VUl8qp&#10;JKfqpJfKqSSn6qSXyqkkp+qkl8qpJKfqpJfKqSSn6qSXyqkkp+qkl8qpJKf/2f/tF+ZQaG90b3No&#10;b3AgMy4wADhCSU0EBAAAAAAAGhwBWgADGyVHHAIAAAIAABwCBQAGU3RhbXBhOEJJTQQlAAAAAAAQ&#10;askEvnhL4h6Qxfa6jJMfPjhCSU0EOgAAAAABHwAAABAAAAABAAAAAAALcHJpbnRPdXRwdXQAAAAF&#10;AAAAAFBzdFNib29sAQAAAABJbnRlZW51bQAAAABJbnRlAAAAAENscm0AAAAPcHJpbnRTaXh0ZWVu&#10;Qml0Ym9vbAAAAAALcHJpbnRlck5hbWVURVhUAAAAHABLAE8ATgBJAEMAQQAgAE0ASQBOAE8ATABU&#10;AEEAIAAgAFAAUgBFAFMAUwAgAEMANgAwADAAMAAAAAAAD3ByaW50UHJvb2ZTZXR1cE9iamMAAAAO&#10;AEkAbQBwAG8AcwB0AGEAIABwAHIAbwB2AGE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EsAAAAAQACASwAAAAB&#10;AAI4QklNBCYAAAAAAA4AAAAAAAAAAAAAP4AAADhCSU0EDQAAAAAABAAAAB4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HgAAAAAABAAAAAA4QklNBBoAAAAAA1EAAAAGAAAAAAAAAAAAAACBAAAAZAAAAA4AcwB0AGUA&#10;bQBtAGEAXwBkAGUAbQBvAC0AMAAxAAAAAQAAAAAAAAAAAAAAAAAAAAAAAAABAAAAAAAAAAAAAABk&#10;AAAAgQAAAAAAAAAAAAAAAAAAAAABAAAAAAAAAAAAAAAAAAAAAAAAABAAAAABAAAAAAAAbnVsbAAA&#10;AAIAAAAGYm91bmRzT2JqYwAAAAEAAAAAAABSY3QxAAAABAAAAABUb3AgbG9uZwAAAAAAAAAATGVm&#10;dGxvbmcAAAAAAAAAAEJ0b21sb25nAAAAgQAAAABSZ2h0bG9uZwAAAGQ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IEAAAAA&#10;UmdodGxvbmcAAABk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RAAAAAAAB&#10;AQA4QklNBBQAAAAAAAQAAAABOEJJTQQMAAAAAA6ZAAAAAQAAAGQAAACBAAABLAAAlywAAA59ABgA&#10;Af/Y/+0ADEFkb2JlX0NNAAL/7gAOQWRvYmUAZIAAAAAB/9sAhAAMCAgICQgMCQkMEQsKCxEVDwwM&#10;DxUYExMVExMYEQwMDAwMDBEMDAwMDAwMDAwMDAwMDAwMDAwMDAwMDAwMDAwMAQ0LCw0ODRAODhAU&#10;Dg4OFBQODg4OFBEMDAwMDBERDAwMDAwMEQwMDAwMDAwMDAwMDAwMDAwMDAwMDAwMDAwMDAz/wAAR&#10;CACBAGQ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Oy+qvbudBcQ1o51PZEVTJbSGn1HipjHtt3H4/+STZkgWK+qYg&#10;E6/gkdk62tY330gF27QajcEMZF5OPIa0XCXDmDA9vP8AKUX5OIx1zxusdubVY1onU6Na1N9qDPXA&#10;oHp4ntrcCNXQ2GNH5v0lEZ66z6n5ddpcX6P9SDII/wBX7f5fvSWfn3Vl7XMDnMmGt7idk/5yK3PZ&#10;vZU9pFjm7nR9Fum4y47VWys1oY1tlMOfPrgGdu32t97P3n+1Vboyqm3BzaST6XpuOhIHsaHfu+5R&#10;SzyiSIy4yKPCdNF4xggXHhvS93ZqvpuBNTw8DmCiLExKL2ZrMfc70mn1DoWg7f8ApfS/z1tqfDkO&#10;SJMo8JB4T5sWSAiRRsEWpJJJSrFJJJJKf//Q9VSSSSUpVOpY4vxXn85g3CO8a7VbUXtDmlp4cCPv&#10;TZxEomJ6ikxlwyBHQtPBopsxWWNJiyHmDrI9v0/pbmwmzH1Mpe2r9Ja4HSe/i/VV7elZzhtFzXMa&#10;IY0SwR4bG+1Vf2XmTBq+cghU5TyRiIjCdq4v5cTZjGBPEcg3um1T9hNLWZzotA1DnePf2Kvk011F&#10;n2e0PYwlwkgxPvmU46Tl/ugKbei5LjDnMa08u5P+aojHLKNezroOL5Z/4Ul4MAb9z/B/Rb3SqSzE&#10;a90l9kuO4zElXVGtgrrawGQwBs/AQpLRxx4YRj2ADUnLikT3Kkkkk5apJJJJT//R9VSSQcjJbSWg&#10;tLt0lxH5rB9Ox38lqSkyw+rMfkdYpxjfbVV9nfZtqeWS4ODZO1SqyLc7IbmsvNGHQbDuOgeG+xza&#10;2H2urZHqPyf3/wCaVTGyBlZ+HkNc54sxLSHWCHEep/1P7iMd0XaX9lt/7l5f/bzkv2WP+5mX/wBv&#10;OV1JPU0/2Yf+5uX/ANvFL9mH/ubl/wDbxVxJJTnux7MXLwXMysmwWZAY9tlhc0t2ud9H5Ldpy8W9&#10;zmU3Mscz6TWODiI0921ZGb/SOnjxygP+g9VMy2kFowbGDquET6tNZLXXem3aGj/Tez/B/wDkE2XR&#10;RNPUJLLq6yLMvEa0A4ufW41OghzbGfSa/wDkv935v5i1E1INqSSSSU//0vUMnKoxavVyHiuuQC88&#10;Cf3v3W/ylz3Vev7bLamVOFl1BbjuHu3CyPSs2/y/0ns/4tbnUa/VxHt2iwHQ1nTcD7HMbP57mu/R&#10;/wAtcnkfZs/NxveaGNob9pe72uqbRvbeHf6Oz6CS2RKm0O3UYd926xrGY7OmUAuED3+nnXNcyurc&#10;9vq5Hu3raymlvXcZpABGG8Q3Rohzfo/yVR6TZl5+XWzp7PsfSMZ+9rmtguAG3a57p9R9/wDhVoZ3&#10;/iio/wDCln/VNRjuiKdJJJPXKSSSSU1M3+k9O/8ADQ/6h6qdUqwS6yvOa3FFdu3FyapNjAZtH2hv&#10;0vSsdudU+r/wJW83+ldN/wDDQ/6h6L1irLfk1vZZt9HZZjVlrfTe9pPq03Wn3sdY3b6PurrTZ9ES&#10;cGnJrPTsivIua/8AZ9Tm4b2HR9l5O26udtnqVfQqXV9MzWZeKx0j1mNaL69QWuLQ6HNfteuVFfTb&#10;uqdPycNobVfftvxHEF9dgMlrq/zK1pdMvazrOdn3AinJuGJj2aQ5zSWbed35iYtiaekSSSRZH//T&#10;77rz8n0zWytt1GwvtpOj3hpG/wBCyfZbS13rM9v5iwelm7LzTlMFdm9jW5d2Q3dtcAd91I+j/N1s&#10;sXRdYyrsfbYyk2MqAsc9mtjBO19jaz/PVtb/AD1e/f6a5vCtwrrsvEZkfY8LLdLDEuM/zlVX+jrs&#10;a3/C/wDFoLJbut9W8rJy8/Nsrc49Pn9GHR9Mx7v7Vbd7mM9n6RHzv/FDR54ln/VNVXpuTkYnWG9I&#10;x2sZihjXuY76TPZvc3f/AIS17nM9TerWd/4ocf8A8K2/9U1OjumO31TpJJJ6VJJJJKamb/Senf8A&#10;hof9Q9aHWMdmRiena1z6C4esGEtdt/fbs+l6b9tmxUM3+k9O/wDDTf8AqXqHU+r23XPp6dlip1Fb&#10;rLWGuXPa0/pfTss+jtq99W3+cTZKJcnNxMnp+b9ostdffWGvxLyAWWMYfT2WvH/aircz+uill1FO&#10;BflF1VmM3bg4LWzZbfPuue1x2tY57moPUcR9WaaKMhwwz6d9Ie47A2520xuP73+etTqgx+mF3U7D&#10;6ufYAKqztcGkDR8WN3Uta3/RJjHW7vbsj7Nu2N+0bJ2T7d8fQ3fu70lD7ZV9h+2z+i9P1Z8o3pIs&#10;j//U9Iz68hz63V5Bxqmzuc1jXEO/N3Os3fo1yXU8M4HUmvta22h5D2WVs2Vkz7va0uZvZ9J7F2ec&#10;57cWw17t8e0s5Bn+17f3/wCQsHquLRm4u3He2vM3NsdjvsaA4cP9Ow/T/kP/AO3Elkg0cx7RiZXW&#10;abAbsjKYKLG/SrY0btuv0bNrf0itjKDHdPz73OtqZjOx77mg2Ftp2Pi3ZLvd+8s+u7Fp9Hp+fuZV&#10;jXG2wR9JwEUNcWy1rfd+mf8A8GtdmVfi9S6lbjVC6tlVD/SB2zDC53p6fT2JA0bQDqv+2em/6V3/&#10;AG2//wAgl+2emd7oHcljwB/0FZ6P1tmThYz8p4F1znMLgIYXh21jf5Pqf4NaxAIIIkHQgp3F4Lxq&#10;4Tur9Ma7b9oDiOSwOcP85jSm/bHTf9N/0H/+QWtgYVWBisxqfoMkzESSS5J/UsJljq32gPYC4jXg&#10;Ha8t09+x309v0EuJTh251GTkYn2Xdd9ntN9pDXBrWNa4e57w36T3LM6mwU25dWc4uzam1Nw7WgsB&#10;ZzYPb9LY123e9bXWerOGA/JpLXYzntqqGh9adbHh/wDodu/Y5n56xerZNOZ1HHva3e70mi+t7oAf&#10;WXbmWuMMZV++/wDPrTZG1kiixr73ZWFVj45yL8MEV1v0kH9I31B+a2h7v0b1f6d0V3Vsy/I6leH2&#10;U2Bl9TYduEbvTNrPos/M9ipNzstmJazFreb8kl+XmMDiXifb9n2j9Hj7fZuWx9VOkijdnm0OL2+m&#10;2poc3aJ3Pbc14a71GuCCIiyBu9D6dfp+ltHpxt29tsbdqSkkiyv/1fVVSy8Jllvripl5iHVv8uHV&#10;v12vV1JJTy/UPq8yx999LbQ54LhS5rdrSBwy3f8AQ/k+9Z2F1nLwdrLWasLHEERY8NHpit7v/C7v&#10;0a6bqdoxbG3PachjpPpFrngbR/ghU1/us/4VZDsGvqDjc/A+wmx2+2/JfLoOmlU+nTu/Me/+xUgx&#10;ka6brVYmPkYXUMXEeH4+TF2GRy14Hr+lH0q3sex/0kD9q9U6lg3XjI+y1YFTXObWf0lrz7Wue/TY&#10;3RTbh4rskY3Q7j9pI/T2VOe6tu07mOutf+i/zf0n+jVXqmFk9PsYcp1LmuLW3tpdsNwafUb61H5v&#10;/GJIN/7zaxOodbqwD1c5QvqbZ6VmPaBxo0PY5v5+5ylZ1EVdJ+0OhuV1L9EyNfSoaSxzgPp/6Sz/&#10;AIS6xZuKwZ2Y7Hw2tqx3n1Pst1vsDwNrfc0b7Nu72Vq3X07DY8Y3WMoUZdbdldb5a0VidnpWjbXY&#10;z8//AM+JKBKG3qFBx+nYtFZyW4Ic59Rafc6S2vd9L2bf0j2bFDBx8irJqyG4uRa1h3XfodI/4H1I&#10;/wDBVsY2DiVUU47bBkXkWOxsishj3tHudXU+rbZXY1vvr9T1Gf8AW0fAxM52dZj5l1udgurDh6oL&#10;CxwLXNruZDG27mu/lsSTRdOltl9VVteQ70XtLvoNBLXD9HrHs2KxVUypgY3gck6kn95x/OcpAACB&#10;oAnRZFJJJJKf/9b1VJJJJSlldbxejNpfm9Qx/W2xIBMuI0Z7dzWrVVXPxXZFQ9LaL2GabHgkMcfb&#10;62z859bf5tJB2eaoyerZ9F1fRaa8HHxyA6muG2un/hC3b6nt/wDM1a6D0R4z7M/JodVWB+gZkOD7&#10;S78+67+V+4tD6vdLs6di2ttJNltrnEnnaPZW538p7W+otVJAjsS4f1k6V9pZRkU44vdRZNtTYDn1&#10;H6bW/R937iyraus19PtyMioO6dW724mZ77QyQ2fWH6Vm3/jF2KFlY9eVjWY9v0LWljvmkoxvVx/q&#10;63otu/Iw8X7Pkj6bXals/wCjdr+jct1ZnRelWYOPWMhwsvqDmMeNIYTPpbh9Ov8Awjd/82tNJMdl&#10;JJJJJUkkkkp//9f1VJfKqSSn6qSXyqkkp+qkl8qpJKfqpJfKqSSn6qSXyqkkp+qkl8qpJKfqpJfK&#10;qSSn/9kAOEJJTQQhAAAAAABVAAAAAQEAAAAPAEEAZABvAGIAZQAgAFAAaABvAHQAbwBzAGgAbwBw&#10;AAAAEwBBAGQAbwBiAGUAIABQAGgAbwB0AG8AcwBoAG8AcAAgAEMAUwA2AAAAAQA4QklNBAYAAAAA&#10;AAcACAEBAAEBAP/hEBZ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aWxsdXN0&#10;cmF0b3I9Imh0dHA6Ly9ucy5hZG9iZS5jb20vaWxsdXN0cmF0b3IvMS4wLyIgeG1sbnM6cGRmPSJo&#10;dHRwOi8vbnMuYWRvYmUuY29tL3BkZi8xLjMvIiB4bWxuczpwaG90b3Nob3A9Imh0dHA6Ly9ucy5h&#10;ZG9iZS5jb20vcGhvdG9zaG9wLzEuMC8iIGRjOmZvcm1hdD0iaW1hZ2UvanBlZyIgeG1wOk1ldGFk&#10;YXRhRGF0ZT0iMjAxNi0wMS0yNVQxNjo1Njo0NyswMTowMCIgeG1wOk1vZGlmeURhdGU9IjIwMTYt&#10;MDEtMjVUMTY6NTY6NDcrMDE6MDAiIHhtcDpDcmVhdGVEYXRlPSIyMDE2LTAxLTI1VDE2OjU2OjA1&#10;KzAxOjAwIiB4bXA6Q3JlYXRvclRvb2w9IkFkb2JlIElsbHVzdHJhdG9yIENTNiAoTWFjaW50b3No&#10;KSIgeG1wTU06SW5zdGFuY2VJRD0ieG1wLmlpZDowMTgwMTE3NDA3MjA2ODExODIyQUJGODFCRjg2&#10;MUU0NCIgeG1wTU06RG9jdW1lbnRJRD0ieG1wLmRpZDowMzgwMTE3NDA3MjA2ODExODIyQUUxNUM1&#10;NTdCOEFENCIgeG1wTU06T3JpZ2luYWxEb2N1bWVudElEPSJ1dWlkOjVEMjA4OTI0OTNCRkRCMTE5&#10;MTRBODU5MEQzMTUwOEM4IiB4bXBNTTpSZW5kaXRpb25DbGFzcz0icHJvb2Y6cGRmIiBpbGx1c3Ry&#10;YXRvcjpTdGFydHVwUHJvZmlsZT0iUHJpbnQiIHBkZjpQcm9kdWNlcj0iQWRvYmUgUERGIGxpYnJh&#10;cnkgMTAuMDEiIHBob3Rvc2hvcDpDb2xvck1vZGU9IjMiPiA8ZGM6dGl0bGU+IDxyZGY6QWx0PiA8&#10;cmRmOmxpIHhtbDpsYW5nPSJ4LWRlZmF1bHQiPlN0YW1wYTwvcmRmOmxpPiA8L3JkZjpBbHQ+IDwv&#10;ZGM6dGl0bGU+IDx4bXBNTTpEZXJpdmVkRnJvbSBzdFJlZjppbnN0YW5jZUlEPSJ4bXAuaWlkOjAy&#10;ODAxMTc0MDcyMDY4MTE4MjJBRTE1QzU1N0I4QUQ0IiBzdFJlZjpkb2N1bWVudElEPSJ4bXAuZGlk&#10;OjAyODAxMTc0MDcyMDY4MTE4MjJBRTE1QzU1N0I4QUQ0IiBzdFJlZjpvcmlnaW5hbERvY3VtZW50&#10;SUQ9InV1aWQ6NUQyMDg5MjQ5M0JGREIxMTkxNEE4NTkwRDMxNTA4QzgiIHN0UmVmOnJlbmRpdGlv&#10;bkNsYXNzPSJwcm9vZjpwZGYiLz4gPHhtcE1NOkhpc3Rvcnk+IDxyZGY6U2VxPiA8cmRmOmxpIHN0&#10;RXZ0OmFjdGlvbj0ic2F2ZWQiIHN0RXZ0Omluc3RhbmNlSUQ9InhtcC5paWQ6MDE4MDExNzQwNzIw&#10;NjgxMTgyMkFFMTVDNTU3QjhBRDQiIHN0RXZ0OndoZW49IjIwMTYtMDEtMjVUMTY6NTM6MTYrMDE6&#10;MDAiIHN0RXZ0OnNvZnR3YXJlQWdlbnQ9IkFkb2JlIElsbHVzdHJhdG9yIENTNiAoTWFjaW50b3No&#10;KSIgc3RFdnQ6Y2hhbmdlZD0iLyIvPiA8cmRmOmxpIHN0RXZ0OmFjdGlvbj0ic2F2ZWQiIHN0RXZ0&#10;Omluc3RhbmNlSUQ9InhtcC5paWQ6MDE4MDExNzQwNzIwNjgxMTgyMkFCRjgxQkY4NjFFNDQiIHN0&#10;RXZ0OndoZW49IjIwMTYtMDEtMjVUMTY6NTY6NDcrMDE6MDAiIHN0RXZ0OnNvZnR3YXJlQWdlbnQ9&#10;IkFkb2JlIFBob3Rvc2hvcCBDUzYgKE1hY2ludG9zaC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hQWRvYmUAZEAAAAABAwAQAwIDBgAAAAAAAAAA&#10;AAAAAP/bAIQAAQEBAQEBAQEBAQEBAQEBAQEBAQEBAQEBAQEBAQEBAQEBAQEBAQEBAQEBAQICAgIC&#10;AgICAgICAwMDAwMDAwMDAwEBAQEBAQEBAQEBAgIBAgIDAwMDAwMDAwMDAwMDAwMDAwMDAwMDAwMD&#10;AwMDAwMDAwMDAwMDAwMDAwMDAwMDAwMD/8IAEQgAgQBkAwERAAIRAQMRAf/EAOIAAAIDAAMBAQAA&#10;AAAAAAAAAAAIBgcJAwUKBAEBAQACAwEBAQAAAAAAAAAAAAADBQIEBgEHCBAAAAYCAQMCBQQBBQAA&#10;AAAAAQIDBAUHBggAIBESEBMiFDQXCTBAMRgWISQnNzkRAAEFAQABAwIEAgYFDAMAAAQBAgMFBgcR&#10;EhMIABQhIhUWIDEQMEFRMhdhIyS2OECBQmLTNNSW1ic3eJeYCRIAAgIABAMEBQgHCAMAAAAAAQIR&#10;AwAhEgQxQQVRYSITIJGxMgYQMHGBoVJzFPDRQnKSsiNAwWIzQ2M0FeGCB//aAAwDAQECEQMRAAAA&#10;9/AARWhs43TWEP5u2iHPXE26eks/uOdlF7VgAAAUF8n7fqa3d67R2a95C/of5L3/AHlrp6hfuz8w&#10;AAAAL/8AIe+jVPv8MOdK/MO2qP551rvfqL4oyf2z5uAAAB8OrPn1+P8A9BUb8n73vbfQkl5VaWft&#10;780dxY6gAAAGWHR6sSs/f3zzk89CKRYaw8fLYPs4AFbeQIrHTL10+y69rZAAUFDEvnC8s+El0+Mt&#10;yED8gx0g5dRYqrTTse4uyznAAoCKJc+F5ZV4qr0G7fdMPlvUdjqeefV4Vmc7Bueu6u1rKUABf4op&#10;9xFXlBBzTryW21ex1ud0dHk1BzD053NtdZ0NpWcgAFAxRN3xUODmtxc79l9CW13SrYVuK+tyTxS3&#10;F79Z0lo2eYAFCxRR/h6HOqChe+W71In6Kv8AyHzyanCWzltX51PTXDd7/J67B783nle6sSKcHw8G&#10;8ibLOy9Bu33EE8hyhg5lG4qnQua8v7Lc0Ilvaj2MPk1tZCYqfMeDnIv5HpJPf7Pz9YC2Y1+XMHPJ&#10;fhUtVnZ1NhqSP2Tt8slpjr4xjD6Wt36FcWW137MASOOozqioa6xgovDTrvyC/c9xuJLOz/drWafp&#10;uQAABAoqTNGHn7xz3byy3M/YqJ9ZbzVWbowAAAKNx012w0H7luwgnkKsY17xZ2wAAAAAAAAAAf/a&#10;AAgBAgABBQD1lsmhIUXeZE99DMcnXWf2rkcM4Y2pHGlYPJ8eyVLrzRljrZnJZvXsU7HPEYwc7sxm&#10;hGZKLexsdwDFsriLM67sw1vluC1di2PzmDWHJQUTj+ODVi+O5xjcLj61C46rFV/1vmib9jPULar1&#10;E1EWX77bXywuzbV/NXTiHjk4eJ64cifyokREfbQ57aPPbR44SR+UAQHpEe3AMJ+Qh/Nh0OP9WZjB&#10;wFAE3oIgHFFew9uQ/wBF0OPpFAJ2A3wFMBg4cO5TdjGIJjGh/ouhf6Q4dzdiCchgA/FBN2T7mMiY&#10;xjQ4/wCz6F/pDh3KYBIbsIB8XioYSgUQESm8VIf6TocfSHP3E5R8z9ic8vhN37HJ4mP28YNUh2vt&#10;qcBM489tQOeBuPjlQYmDtwDCIkT9w3BEQBQpTFKJQ538TJqAYoCIC6cndrCYAFQ4gRQwGMCg+KJA&#10;APQSgInR78KoYvAKUS+ZzlKZQCCfsQTBwpTAId+3bt0H7BzwA3PEBMcpicL8RvEocKQoAQphN1Kl&#10;T7FFQwJJ9jLEEwdjgRL2x/QMHcESCQvoYAMBCCQv7H//2gAIAQMAAQUA9WMPIyIN8fMKa0BDpJtM&#10;Fi5FJzhLwGEnCy8Kp146vMKuGWNZW/QDF1HvMYwtdZ7Cgthszlk7ASWF9db5EtA5Nm83MR2T4izk&#10;n8xKBnSUxjUvJSyNpSyb/LOtsudq5ibTwVsoFp4V7a9t4kHFrvx1JJ+7PIPutTuZf2i89ovPaDnt&#10;BwxfAyTlsuboWXBEUnB3y0e4K6S6Fg78dqI9ySoHdejhyg1TkZrscqJhOAeK3Qr/ADIJNBMiuQWE&#10;e7I6b8fE9xsuDeQdxajl+6P9V0K/zKJuTrgSPWkI9cpJbkyZfwjRVdu4By4dPD/U9CvJNEi7V01c&#10;MHXio3R8lvYk3CqAs1GqyrByu1lT/UdCv8yMmoqs/bKJu5EEIw3zSXyb0i5jP2osZB0Yvy0e4A7U&#10;F0x58whwV0Q58wjxZcgFkQ9hZuqqddjEGlHfgTwdiYreTQSdtU1W6XCuFm0hFy5XLTiZCpEPIM0z&#10;ykmJWcm4TePgeuSNsbjQQ9XTQpzvoMqp2ks6ZcSaouGYSUjIs2r6XSZKP/bjVXqXstEl0l0yqLJk&#10;IVMvrInBuYWZH3AbNzOZFqvHnbEB86TYNCGbs2qaTNq7F4AAAdMs2iipIuJJ+jDRBgez0b8yRRKU&#10;TYwRYpb9B42M4Tg488e29HCBHKEVHnZN/wBj/9oACAEBAAEFAPWezXGsbNI2MUXDWw80dOZS9swx&#10;15GXpEDN4zm2I5mj12PGYizj5my6mgnx7RbQRrQuWPRhcwFpbmK1ThWcQN0deyddtM8rGkcExLJq&#10;ytyZxaCxLEDUi7xKy8Rx3FXWrWIrwlV9cowSlYzJ9W7yfoG1fuMHLPVO2fFlpVZL51j0Olj0B17Y&#10;Q03Y+3xdXmJC/wBX2fP60q8/rSryQwLI6htrEbYq/P5PozyyWOCPMUsLJdg7Draw2ltXr0XT4msK&#10;4snxBBTF9yG2T236WPZ2C1Hje02/Ixk9GYJIKSFms1ovefougP8AkrZ3FqRVkMSsTH3evGstzxFy&#10;VbzYvGz5TVGfFrfYi5NTMhtjYe27x/8AQzounv8Ac3cDE7WnbERx/XDNtoNZs5joXczm+cxZJMe1&#10;bcZjcd0fjftOxbfvW8fh/IN0XOURsnb2v4ey6kumprJ1xud3EZnXuF/P2B9s9vbQzGthpvKqYzTM&#10;tcLMz2ntwLz/APQXouX/ALF2c20ynM8y2HqWZxW6Nn0sD1Sdfd7F/sjfkDYb+W2VqJzrxshcUqwb&#10;1S0s1OHkw3M1tETbka0JhJbca0xr7+4GtnMqu/BrVsPZuLQwjKK2zTN5WzdetLpPcS4/8dg/8eu5&#10;7NsKt2prDA7yqzHsvrLDeQ9o53UOxun+6sPaVKuG7d43oWlMT17q+X2NpSAntxtsZFlRW19kYfde&#10;xTG8bVg6m/FXqclgBfS1aUi8iyi//wAe0JlE5TG5dta/qYpUmB2PTX9q9ntoKNqjYTdfDqGn9i2+&#10;Kan5NfmFu8Co3A7CxGx8Pjciz/F8ZxqLxKH9dmcoa1NPP6Tx3YyRYVFV0pY+0VM2LrfPVjDttgrg&#10;xzXWnYOYrSj6pxLA6Gqi75C8EkkkEundarNOIvDsDsnbLYTBNEdI5hre35HtV/urCZRiu4+M6/fj&#10;sjtMMw/QvirZCzMY/HrrDP6z1h6WfXmPW1XemOrWQUJXv7H/2gAIAQICBj8A+XYr1Deqtm53Kbep&#10;QCxe9yQlfhBCsxBA1lRIiZyx8W9P6bsWbqXSNuttvnTXWfMpa6vQwDl1IUqxAlGyI54/+bvuKNpt&#10;tt1nbG25YLNU5qqdKlY2rqbXaFaFzCsVIMR1zab3ou33G+2nmMtNGvXbWt526uGZiFL2+Wq1Q1kW&#10;BoYKxx0X4d6t0+2nru56eN1aEg0beKxbYll9hqXwKYlQZZWEAqcW39A6zt93VW5VjU4bSymCDGYI&#10;OR+Y3R651inpvStp1Pa9SNtgVlLG2CpDQAXtEK3iYOwYAkDHxt1ahN31HqTbvZ9N3dFFT2lrrl8u&#10;iqpH0VsHWw+YyOQQPEcgD8d7aj4BRugfCYWnaW1vW3mbryqdG1qrKB6WIvrTWhZVBgmYB2Gx6v8A&#10;Bq1bzeLY3VVV2c7Q7dzRSjbna6Hc37jTTXahXTWbCNRBUdO+KaOpbTo9l25HTm2e4ubybb660Xbb&#10;eu7QFWpa7XLEIKq62JuF176l6F8EDqO+Hw1RuPz9uql9vVa+3VlJRHm1Ee8Kg1NWNzWgtenQU+Y6&#10;u3lueobKs7ivQ2k2Cn+o9LTKstiqQoYELZocCVx0jrW03dh2vUPJ3baLJsF9SLUpfclRc1tAqWsE&#10;GvSUjTOOs7H4eL9Q+Jr0cKg3BK+cFhbNyDalTkEKALJLlVU+FcumdJ/+udRNXxFVQWdNxuWVSzkk&#10;2Ids/lnyzqWuTKSQF4Meiv8AA3xbt970bZPfehe2u38uXVdw1rvA1uuita6QltiaK7LLAzisdI6p&#10;1C3cv1XqHmblvPdnZBe+oBQxOkWKqWufed21NyA9PebG3/KuqetvodSp+w4XY1/HO13HRdugXb7d&#10;fO2dKIuQRdtQDQmUSxLlj7xJzxZTd8JINJjWbanRu9ShdiPpUHuxp/JbalJ5Fjn9GhfXiuredW6d&#10;t9oy+O0K7uoPELUAAzCZ8VqrPGeGOl9IqtZ6trt66Qze8wrRUDHvIWT3/MX2NUjP5gEkA5QTzxJ2&#10;1X8Ix/xq/wCEY/41X8Ax/wAar+AY3Z/L1giskEKAZkc8ZH0tQMKP0/Q4uaP9Yfyn0d8J/wBI+0YG&#10;k/1F+2PbhByYfLJ4YIjllhVLeLhA9hPtxd+KP5T6O+/CPtGIfIzkf05YIJzUZfSeBGO/5CMJ92PZ&#10;iEEVA4v/ABR/KfR334R9owpJyHAdpwhXgTw7MOx4EwPk8PZwxqEHLOf7sOZ8GLx/uj+U+jvvwj7R&#10;gzwxqJJPI4RmyI4DtOOHij7cTGWHAaEPr+gYFSgaY+vhjcfiL7D6O9/CPtGDobhmcuWNOrw8R9eC&#10;59/ljVyicZNGAeK4exTnq44upV187WpgkCREGDzI7McF/iX9eMgPWP14zWPpIHtOOA9Y/Xjdvayi&#10;a9IEiSSRkB3czyw4Y+IARhIWWHs/8YY2NmMcMGOOAFYA9hwqODkc8WFR2ezCknxYBBzw19nvGPqg&#10;RiCc8Fh7sxhWHZ9uCqg6jxP6uzGuZ+WYk4LCZPLEEfpw9mLFXgcx7cEzAUcueDZqkTEHGoxrbh9G&#10;KguYXlgHQYGAZ9GSJwToInmf1YC1t4uZH6duJYiO7n9IwQoy4wTiLG8XZnEfTzxGoFu0cY+rB1MS&#10;kZT6epxOGFSgKP044LFT3TxwpAmDwwSV/p9h44JRIP6c/mCOeDq4z8pB4HABMn+xf//aAAgBAwIG&#10;PwD5dydptiyU0Nc5MKFqQAs+cSFBBOmTGcRjoO73m5A2W/tZE8uHcFLBWwZSVCmWDLJhlzB5Y+L1&#10;ptvut6feK6yCALF1urOQEMALWSM8tQnhn0zcbfqVtO03GlWst06UdqhcywoBOmvWxeQngIkFhjqX&#10;WNjuq7OlUbvyULSLbZfQrJWgc+IwYJEBlMkEHCVdW6ddt7GUEB1KyCJBE8ZGfzFQ6ZsLN5vdzs79&#10;mETUGC+XMgiSQqGWGSlAQSJOPh3Y2NRtNl+W3G8ottdUAqrOux3ZdTjSV8AYTJyGZOPheyz4oYdV&#10;66WsvR1caKddmq+xwxWwf03bSYJIkZSRut3074hNm227oNiWUL5/mqLbGWi7Uq+VTNj1sCGfQDCw&#10;2N30K7Y3dSSqk7wbiqtfMrrdmN9rV6i2stWsAku7AeWa6kAPU/iY7Lbf93bV+VSLFudFuIIDMsIz&#10;LUSxgOaXYotmoN8xsAHUbTcv5L6hOnzPAtgiCpRiCSpBZNSHJsdQ6du6VG42nmbcalhfKdi5C1A+&#10;WqWay0Q0hgZx07ddVja9GrZdT+UA3lzmlJ0NYogkykaQSRmc971D4B2nmdJe2EamhSQBloPnJr8Y&#10;guQIeAS3EDqi/FHQLtv1LcrVUwCPX5qoxqVAkmFOpy9mtFaXRU0oXO/2e0ShdhtNFK+UqqrGpdJL&#10;aQJKEsi8kUaVjOfT2+6r/wAyt1YfSpBH2jB3FnwtdV1C1pttby9zYzHMsbrT5rZkwIUAZDswtlfX&#10;WM/siuxWHcQwUD6iQeWBp3F1jd4A+3UcNZR07d3blT4UJVVJHMvJKg8MkYxje7+xAr33PYQOALsW&#10;IHcJy+YRNRC6Scss5x77+vHvv68e+3rx77evFJDtm8ccOlN6Oy8QCCR9McPRQFSZzMclHFj3DLvz&#10;wm9r3Jr2VZfM/tgeEhRwKiNRsMyYCwATjbbhWcq1bQW4nxceUjsMZj0aR2v/AHYA2Nq/9ztz4lUk&#10;NZpGQ/xyI8J4ieYxsFUA7XcoxUwZDLybuOYGQzHHP5fN3FgWqQJPATlmeQ7SYA4kgYuprpYWPSQh&#10;Gc640N3T4soJ9088tttLtxNoRaxtqwSIGcXOCFUEjU4mSMswIxSpABFfAcMo4d3Z6NA/3BiyvfKK&#10;UW3TXYkl1mWAccdLGShWQOB0kZ7qu/cq35WphUVJhnsJhlmDqWNK/dBJPbis6h56qutc5VioMEGD&#10;9EjP5LF0BhwK/eByK58yCY74xtJsNarUpsJ8LVLVqDg/dJ8PrGKU2FfkdFqfUIEFoBGZz1F+LcSB&#10;xMnCfuH2j0aPxBip67YKaWrUgaXYHxKzHMEiAuarJ5nHS9zs0Apsuh6mPiR5zBXPSPoME92Oo724&#10;EU3WiqtsoZgSIAmTw4xAM9/yaErD0aCzJwZgOOhuTJIcZGSMo5ndItbakUWtYJgxJdeAnSqtnlOW&#10;Oo21s3/Wz4QfvZZg8pUSVEKNQyGEP+A+0ejR+IMGu1WNGoatJIIHaI46TDR3cMC572s3CgNU8Aq6&#10;qdOliM/MUEZ8G546XfuiUtqWKaVEvZbObEEwASRJMGJMgkDGrQPzGiY5ao4T2TlhLF25etIYlc3X&#10;OCwUwGUA+JQwMHLG+2ibryNlewIMHUfvKs+6rAZFhIB0xOF6Tt1QbQKCQeK+GSAeLMSQWLSZmAAM&#10;V/un0aP3xh6On78I1dZZhozYA+KCwyIXNYBDTxjPDUUbkjZE12KGY6QLGgxJ5EE5mWmJnPD9TsbX&#10;1BoCqYMdjQRKgCZ0x2ZnxY/Oav6Pl65jlE8OP1YqZN2aqhxIVTnyktMDkcvrGFstRXpZgwZV0oTO&#10;ZgEjUvEgEA8YxvusU2g327lQhHFFUTAng0DP1Y2drWFyK9LkZw0AkHv78cSPqOPfPqOI159wJ9mP&#10;ePqP6sK6AsFJY5ZZDgeyT6uON8m+cnfIKxU4BUaP2hlxgEiTxHfljptO32nm37cEKrZSDmNUZAVs&#10;TpYwCCJzxur+pbkNajhXVSDIidJYRA5EL2HPHl6R5cRHKOEerFpTVrjLTx4/Xl2mDAnDLt2Vd7IY&#10;1sygNyOljke4zExqgnG32G/1LVTcXbL3iB/TBiQBB8Zk+7kYMjq9m2oD1CuptIIHBCTpyPijMDgQ&#10;O2MbR904F1jFZA8JYNAE8i37I5wefyBF90Yet7wHUEkZ8AYJGWcHJomOcYfc0sp25cKoyItnNjPJ&#10;ImCuciZjI7W9FDHyxrRmjxITIY5BVHFiMmXgcXLtamN9xLW3AEl88tEDw1x4QTx5duH3/nAll0hV&#10;BEZyQwYA6gRHDIZiZ+Xzht0tMZq0etSZAPbyOWYicbm2pbQzCQpAgEDgG1cMuGY+zCJbVmpViIh2&#10;AAUBj+4fDI5CcdV220s1baw66iOKsBr0xxUhgRnBgY3N35vya9tWpIX37GPAk5QCQZA54bqx3Ysp&#10;V9DI3ZIAZSOBk8I4Z54O4Ygbzd+Ec9FQJBMSGI95suLtjpG229XmptwxZY4mSFmJMR4iIMAwTim9&#10;Nle4Bl/6XL/AGgAjgNRyxTam7bymWfdUEg8M4yI+jAVeH2nvJ5k+glrobEM+EqzAQP2dIOZ7GETn&#10;IjDXt0z8rqOpnsYFo4ZLOlJ5E/8Aqp4gbboe5b81+2yF2QQQQXZvCY5RLTwynFf5lqSh06xW2k2A&#10;GRrQ8OwsMiSDE4ejZqtdDHV5b2eEMMhBAlo5LExkTAnH5frG98veKulVJKqFEwUbJSOcdshs8bah&#10;bVs3BDtXYpCsw4lVKwVI95SxZZkEwcW0by+zcbA1yNYK6SCIDiAGJBIykGJIGAAMvSs3vUNtriO3&#10;MjhlIBPIE8Mbivo1CbfbVxKrAdpH3ojVl3fvYt3+42zLVHgFhDWajxZu/jGeU5duNtfTtRY1bgso&#10;gFk5gcMxxXnPDF119M9LVsqr/FZpmAdY8QgxGZI7DGdm42my8rcj3gcyJ+6TPhPaInn8wPL0jcL7&#10;jMCQpOWqOZAkrPPsxctpJtewnPjAyWe8gajnxPy27e0f03Ug/Xipdw4e9AVBjghM6Z5jmJ4EkD+x&#10;f//aAAgBAQEGPwD+msjtrOKGa5uRM9WQQslKkKuj5XQCV/8As7JGDzTzMViLMsbPWnp9Xn8Pre1V&#10;JVyy3OCqhLOzbcufW18kdlTE3Ne8WaGMucuB8QropVaxHRTflVPH4/XHnlj0VKJ0Wnms7aCSCYma&#10;qMdW1pYVQPPLaDKUQ8q0bHJ4iTyyJ6tVFVPGmr7HO1Nta0P38otPSqWwmzAGvJM+OawggmSGB51o&#10;4eKMbw+fwSjvDkY9frOZK+qTgNNb5aPS2iBrHLQZ9ra5lmeGfdWT6uJXgwv9KqxHq6Rj2+EVqp9E&#10;T5XRVN/ELNIOS+sMiJ9iaF/tyxyNYvra6OT8rvKfgv4fz/qLD9z6KtxtFQ7LK9JltjoxpR3kyWTo&#10;XQTxTqyNrzbaBWxPT1yMmka5GuVERej34sV/sLiS/wAfzXW0dLXGWUxNvbQKDS1dYEWgNaU0wY5V&#10;Ikhlc1zWp6l/BqfXTwx+VivyvCoR6fJ2lebXzodpFqqZwOVq66UOMqkKkjuh4kmidJFG1fS5fPpa&#10;tZWaDncINjoYzpuqwDFkGPyk2fMfRVAc+jzf2xha32h9AY5cLo3QjrMrfU5FYlTuBrmj57NYW8PO&#10;Zcbobkn9LtriurwYc1RgWyAxCx1I4VvMr3tjaIKO9VIQgqVXNzHNkttEzI1dx++rL3qY3PVllPno&#10;CIJZxBDHS2YoRl5AyBiPkgbZDxNnkH9Cs/qL6VIiHW+aDk0NegsrYZD4qnxYG0xDZWvHIHsRR3tY&#10;krXpER7crU9TPC0OjBPM+w1TqfVTsAP9w2O9pw4KoSU3RTDtvCbSljrmQetHj+h0Kp6PP1pKvJe/&#10;qtnaDFshCjv5ph1t4xmoPY6KNbMOuMmY+GNrGkI9ZnRtY78rV8VFF3y2lr9aFWunKEvtKSPFPMY5&#10;8rrAV+aL/TnKBK2RgzXPV8CPciM8qjlzsnNt5WaHO54i3ugpjLGvtGUU5wsOgLsSjmsjaTYQMDGZ&#10;AG2EqeP2YpZZkfK2JKK+tpbki+1n6joyVvCyiiAYLw37pkIrSpJHDMsoYIS51/xzzv8AW9V8NRP4&#10;7GrnVzYLIEsCZzf8TYjB5B5Fb/1kZIvj6ZWRdJpLfO1QzBaGhGW0xtQKFD4ihBgzdKx1IIrYmNV0&#10;irM6R/lXL5/FZRyMFAxY3Kn3brGpLFmTyvh8Mwcpc70X+f5o2uTz+Kefr0fplSA1V9XiOQiRvrXx&#10;5VWNFGb58f2+fqIawu8jU188SoVasiMNNGje780Q9W1I4ySW+pXIryI4kd/Pz9UlBDNKRDR1FbUR&#10;ETePenirQ4Q45pfH5UklZCjnePw8r/Uc05cV0/reIxTPjvuN0+s5fvLTDSF6ev29RVDnnz1i/wC3&#10;J9gSsXpla70tT8it8u9TWM+RPy+a1qeGtT5A6Xwif3fjAq/X/EV8v/8A9gdJ/wBh9f8AE38wv9H/&#10;AL7XP4J/Yn/c/wAfCfX/ABN/ML/87XH/AIP6+LFpR99+SOni1vyIocboaHedaudFm7OgJyuotJhi&#10;6lWDREq4uviVUkV8aon4t8+FS4pcL0TFbG3z0pMF9WZjT016dSzCFuAJitBawwmYB8JrFiVJUavr&#10;Tx/DRCT1htp+pKfZXZAkkEY2SxlK0f8AcG2u5JlRUqKaY8Zj2Ro6Z/vK5rVZHI5tT3ag6nZ804Tz&#10;Gw6sRLfWEUYVf0mlzzDMzb0mKzlgbLTW2NzIFdLd2m2JgO9+yJHFq0QUWeVfjf0ivu9VogNX8QOx&#10;GhXO4rnVWnsxG9oDYKYQK8QFCKt43obXlxxJCYGxkzPLXef4fhzA5XJ938qKUb1RufHKxs3PNvDJ&#10;LDNG5sg5ELZvVHI1UcyREcn4p9VsXx/2uSA+a/xxtTn7nnGHPPz9/wB4h5vmB6sGsr/t5og+mFzZ&#10;+CBrqaZ05RsKGRex9wE2Jnx2BrYAT+N/KTB7Mvn11FWWIemzPRefSiz2dFqUINkZNV6ANx8I0iBC&#10;tHLrPSssyEIkX9C7Ho+iDymVjsq2rL0FkwlKmsntiWiCk3BsEM0NPUxzPRSDSViDEjRZJ5I42ucn&#10;QsdRYe8F0u+4bb5zjV1XwQ6D9xU/UCqxnPtfPVtQewr3X7w7X2q9sZRDmpXSIioU9kHKeJ9D6THd&#10;amqyGD4Rmvg1x6ss9fTi01Z40aY/5SdLqr6hyeGHutBURXmvCYa+xLAE9lrSBxmQu4fVlC0wBQPw&#10;x3wMwGdGeHng5wtfmoZxKIN7UeJTDOjVosTkRWQNa1fxT+H4Wr5RPHywokRPC+XecFsfPhf5J6f5&#10;/j/P62eb+QdXRcVgx/XZaLgfbecQWZvSeeAW5Nv0CvG6/TelLs3n2xuJDjaC0o0sRQPVLDM6rNEV&#10;xHY8v0TpeZv4vibynYZ/426TJ2BDKbe9G79cWrqnpeVnsUqdfLscKo619G6FzHVwpRZRC+pGyszB&#10;zrIJN/R5fGj9QyiNug7nH6y2y9bbSBWtVpgazRjQHxkLMIQRB7ZkXl8UszUV6/Wkq20geohnheHY&#10;ZEycYR2vprwUrMXuZqyzJIxB9Jb0t4RHUrKvtvtFHY5Wo5Xt4s9+msuZ5+l4bjpO5au7SfJabiWT&#10;+Oo+3p+nV9whDFLyG2WxbWwDI9nrhkNhkjV7mp5xdD8dMxJ8fvgvxfat2NFZ0eVjqLrZggVBtQ2i&#10;tdTbLYO2Gj6kSZKZeyRLMVXiSuQk1xj2tfyb/wCpPV/9+aH+H4U+FRGp8sKb1p/a7zz/AGCR+P7v&#10;S7z5+sreUGwirkwM+E6BxfF2mZzUXO+jbnN6Gzm3fPeh708MrQ5291VE4EfOyodUUzDpmqQ0uRiN&#10;Z8Q+pcUow6XH9Q7kLU9X+PulPBK2HJOpBXC2B1JbYoZ5gObx0j4WkQsGnIrpiYntj9EStjT5UfIn&#10;ZwmBYHtHaaP4vcj2ziAGU+n1eWtbKhWpCDnPgtLASE7NJChkI8o8M3uR+pPEqt+p8/S5LOdD5wuF&#10;u9ft+blRlgbnbVeatK8bQz8v1Y9ikNBuedVd0Ppa9sgJUk5Na1YXxSRqqndWpAeabBujx2PpO/8A&#10;Re+Z4TUwZe9rKOxn0HROd18xQdH+oNxeKrriWMxJBWTypCsnod9fKDT5+80BXxgZcNkxwF/GDOpO&#10;3sZawYW4DMUaOeuItMdQpaHVlf7FWK+4gRII3+PPKFXwvvfEzq7G/wB7VH3eckeq/h/J6SoieP7v&#10;x/h+Fz0/ws+WFCjvx/l68Fskb+H9vlU+lzGupdNoeez6Som6HXY2+vaLUD5hkZsUeip20DZCr4jI&#10;aCYG1dWyslgJiDeropXRsje7pOg3Wj6Z0LHB5rafHfqhNLn7TDdPw+JOHxRue6BfhKKbH1vBB3de&#10;6NrGkxWcMfrnd6fS+P4lbzrpl/idbx3Muovij8WM3lA7zqfc+/EGkMt+j6ejs7Mqnocze6K7CUie&#10;V0Bv2jZSWzBzExRO/U/0Gk/zT/Yv3/7Y/UpP25/mB+gfcfoP6x6vd/Q/3H/s/wBz59X2/wCfz9U2&#10;hqOb2uuzmEDE311qcXK43ovPworEqiv9ZU4kwGKt6Ri6inNbFpaiCzr7Jao580DvVG17PkNxqg7B&#10;J8fOBd90IljQWUdJPZa6+HtJUm1+DwJJQbwchkdfSUaMHMvI0JCBKjrkiknmV6U3wu51R5Ok4uPl&#10;M7q7rP3kD36fnkj+fFaS2p4NFGSCZr93qbm4ri7syxjLIcZKQyBkIg7fTx//AEfE/sPn/n2uW8fw&#10;/DT/AO2Ga/3E2v1psP8AGb5E1GEP5dzbRdC22WJ5hMfoeh0OVtnEdBix2v1QKA1J9Hz4VbKhJAFM&#10;Ht5CvU2dI4/cjseeYTrl0BwKwl5D2bm9dsNheT4mroO6bGSpOQCazuJ4XTj3cZk6SvehNpBN7Cye&#10;8jXOvfldoTpdx8mtSNS1PPsfZftrVCZw8KtngrdMLW6ulHt+bUdZVOIHLhokCj9JCD/68qWQ13+e&#10;f30f7R/y1/zK+/8Ati/R+jftz9w+59l6fvvV7H4ez4931fl/xfWOts/2Wy49jq5TIby9osRjNJYA&#10;3pJATaUy5s9kHcC1+QNh94QxkYbUSaSCSSeONHObV32uoqHd86v7Wg2dBssVhpMJzG1thtCIRazR&#10;1lNa3eZ/dOZNAcbY1wZA4xs00ckYsTXvjTvfzfwusrCd/wBc+WOLquXa6kZARfcvxmSqf1VlKM06&#10;EqOr2RlXUt/WkSN3hr2iOVzI3I74efIje3Wg2mPo/jZseDdW6Fm6q86Ible02Y+G0Q1bvmZ8WxtR&#10;5LYeOT1nOY+JCfKOd5kb6lRdxoo1RU8pNyzp8Sr5/tRHZP8AH+X0r5+kkhjt/NMYdgejiBCRf9Mk&#10;0ubJthEFhT80kj1RkbUVVXwn1LXp1ynup4Ei+5nyVHrtfWivnijnihJtc7n7GujIdBK2T2/cVyMd&#10;5VE/l9f/ACTP/wCQOl/+kPr4+ryVNH0JeTdTM7P0E0PH6ukz2RxeXw+mrWE3uh0dPU1whlvf3Ioo&#10;0LXSS/ndKrFZG76+ROS77bGW3yAw+f4hS/HLoFOFY5CqtufMKFN2Fe9lUSJDayZuitSgXWVj7riQ&#10;YZI2e29Fib8XcjzPjpvVOi/H2qtK7E4/TCvqYr2qtIW6urg2wEbhwqWj5TpbswuntS5Ro5gpRXS+&#10;gjwsnVui/KHqQOg1fPug12S6pgs07OX0mkEjpRbYLHWG/wAsaIDWZUEQv9LkHrR/u2ODIhcU2Vr1&#10;T9p/pQX7a/Rv27+iewz9O/Qvsv039K+28ej7L9P/ANT6P5e3+H1riM4umjvUCHjqSMl9u22EOlPE&#10;YOXNMQFZIJQjvd6rQiMYmcetSeSGKSVrGq+t5vf5nJ92ffZPbXHIdP0rG0gezqhiZQr4XG644SGu&#10;v/EZEslZae8kMs8UTbFkMj1jj5v8bfkVNd5rH8Y7Lf8AT9gCtK5XajQ1ufcDyejubChnsa2no5Q7&#10;hHaawZMRFM+nj9iVwxqSx/NjU8qwVd0DLZ/k3xv2kuICtYc0PZJVcuubKzjx5Q9ccB+45s65pkYn&#10;tMjMHFeiO91YvPFbvrl8CL0Ho95qsbPeA1LqrFG7Oq1BNZnqRpbXyB0ljtAHs/RRZ3pJYvGmYxVl&#10;9DHziFwQlCFQyjkjExMmHIHnY6KaCeCVro5YZo3K1zHIrXNVUVPH1QcrxkbUpKGe6KaSog4hBxV3&#10;dH3JBJjRk9Ms7FOSFrnK53swsb58NREvMzcb6rAvM7Wn3FjXzC2rpZauns4aa/PqHRV8kegFzNsQ&#10;wa1eA4lKuZfQV7KoqJoOm4qxztnyi43Gf5tgxmjA2UPd2GOhN2mmrtTNMQDXc6raMexhqz62N85F&#10;kChX3KCI2EjkfQKysj0x8fMcxXdXxes0olIHU77ndrfT3ma6Da2K1+dyuJDkfEVY2Arkr7Splnkh&#10;erpWIm4peS4randD7JZX+v8AkL8kcfW6W1uNuHDoXE0ofHUpqzzlONCVhT6uM8iIWQ1ZnsDaiM99&#10;LT5EFbYCym0mWl59R4nPV2kzy5IaG0BstLVdGq9NWUtsmyqbquZBGI8dBhY/cnjfP90yRv8ARHvI&#10;ee4TpM7wBa+9yGzGGimKZXuMeDc5K/LGPEpr+JhiwzwzwtGsImxI+cd0DHu6tvMXR9WEsb+uMuq7&#10;nd5mslLnMzZ01KxHA5voKbGFQKAx4sjnBSJaCypIkMUTGtj9FTTa/OQulz5HNtJYgn0hQfRtrR0F&#10;ILkgcroLwg2QWMaHjtnIPTpOI1GkCQe89HSPX6+YHKON6IK+5X2Cat6z8cDapUkuMd0Ksrjuqh4Y&#10;kGCWezyuhoNPQWAosBn25UbAfyNRzfK9H3UHZSOK5D4vcpyNxfVeBLni6X2jd2MbqqrtL/RLLXEU&#10;FIfY18zjIRFcyEtyQqwlXeuE/wCZk/dBOo4il3pHNNlxzpAdVE6avjIqKKv02WvaYMIiv0jbe2jf&#10;9ssDvdgak0jSGvVn1N0awcDS9p+YLSOa5yIUlluvHfjplr60ytlfV9c04HU2QpnuXN3PNA1sltp7&#10;l71X0QxNb8LuS89yRvZ634xCa290mIMzllM/U38R1vVY8S6GDDuDmZuxo1iuLGtgAliDGKiDfO5z&#10;XNj590Wq4J8gd1WZ64dc9EZ/kTE6riqZVeXI7mYWyKrgATwVX2YSLueKEaNquRr2+GLhNbnOy6Fc&#10;Lo6CxuUihxWSpLy7z2qr3k49kZ7KiF+aOyohkXh8Avkh0SeprPKr9DUtSyf2IPVKQWaRKdaWp8y+&#10;s23ubIhzyrS4sp/MpBMrnSSyOVVX+z+Cj299SXHU6K6msZ48KdldvsRaGfPZ5kf2uHrsDltJCt9r&#10;z3ixxwXgco6TOmJYaLHC+J9lubj4nN+MBunvGazoXT/kBuhLLRLSFrIG9tfz9tm3Ic7HtyYox6+w&#10;soICvbFlcFWkIjyYgOW//wA/+kW6daIFZD1Pa810vUNbzrKQ5u3EsqC56HvdJMdz814Ro3vDMCi/&#10;WnlL7YEaQSEeM8T1u54lbU9sTi6jp9Jx/Zz4u873V57Rrq6kvpHKShImVBntwuHLtg43gTTPgnfD&#10;9wjXPu+b8QqMtg+Z6a4G3zeGdf7ESPghdnXVs1HUSJcVtSPo9dLTEWfrraceBC3ht9maVYIUe0bl&#10;3za74JzbuOYoRsricbq5tFmcrXcrrP1STMl4DfgRU2N2FCMWcRYRMSSWWIxZgzoYpFf6eac6qddV&#10;dX6SUD0zS8U7Hz+zrsDv9rlgvXcX2Mw+mxMlXrcTq6un8WdNLcGXNWUS0sSaV1fL7LNdzvt/ROmf&#10;JX47WvP665r39SqrPC2eC1YNrS21VkukZ6CszdJt7K8qraWOZQ5bKtIbXr9wMN59EkcEEccMMMbI&#10;oYYmNjiiijajI4442IjGRsYiIiIiIiJ4T+LR9z+SHJB96lcysaQKKXcxG6S0AGmAzgslWLoqSjsL&#10;KKKRRRZy0V8bZfaY786Md0vOfBbnnOfjLyrlplSDac8xElXRdc0hFuPIT7UGvsqR9GPrB66sek7U&#10;+xlY9zIvvZXIv1rfkX1Dk+nxuUHAZByvL900dfvO0n64pYIdD0ToxgzS651rG8Uj9Oc+T3IWmq6G&#10;OJsbHv5R0nG8gE6dZcv3gpfQcDQRh1Wo6Byezav7kpKYmKepIOvK02CEuvYwuCeGdXyQPR6q1+66&#10;J0jDhXXxWx15DFT/AB4+WpC7vr4WCJsK6nCsIehVoonQczNRFSwOgIW3++HRHSMhkjias990fh/C&#10;IuTdWHa6TU1d/wC9d3Gcgu4YxZG4q9MOPSLFXLBPcGlHjB+8hlV6woj1T+oFXLftsLpGcJnL5vrN&#10;cEfd0vO9Haj/AKPP0IXNCGBj3eqytMUTPTtmfGkZ3oVJYUc6RNwDsSTCtbuum6a+LmsJR5bCfPUx&#10;LsxkLK2UaUuJt5paaqS4Ma0idI57FY1crmO8/wBG15nq4pJc7us1bZm1SFWoRCNahyi/diue1zGG&#10;BSPbNC5UVGyxtVUVPw+scF0y+r9d0LGAanJ0F/XioETS4C10M1hBh32oThF1GSUkSC2AGsR5JqUs&#10;maCGV0aJ4/5D/9lQSwMEFAAGAAgAAAAhABfBeGXeAAAACAEAAA8AAABkcnMvZG93bnJldi54bWxM&#10;j8tOwzAURPdI/IN1kdi1zos+Qm4qhESFkIqgLXsndh4ivo5stw1/j7uC5WhGM2eKzaQHdlbW9YYQ&#10;4nkETFFtZE8twvHwMlsBc16QFIMhhfCjHGzK25tC5NJc6FOd975loYRcLhA678ecc1d3Sgs3N6Oi&#10;4DXGauGDtC2XVlxCuR54EkULrkVPYaETo3ruVP29P2mEt4bSj+qQiez14WsXb7f2PW2WiPd309Mj&#10;MK8m/xeGK35AhzIwVeZE0rEBIUtCEGGWrGNgVz+KU2AVwnqxAl4W/P+B8h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jkuzB7MCAABrBQAADgAAAAAAAAAAAAAAAAA8&#10;AgAAZHJzL2Uyb0RvYy54bWxQSwECLQAKAAAAAAAAACEA+n1p60hmAABIZgAAFQAAAAAAAAAAAAAA&#10;AAAbBQAAZHJzL21lZGlhL2ltYWdlMS5qcGVnUEsBAi0AFAAGAAgAAAAhABfBeGXeAAAACAEAAA8A&#10;AAAAAAAAAAAAAAAAlmsAAGRycy9kb3ducmV2LnhtbFBLAQItABQABgAIAAAAIQBYYLMbugAAACIB&#10;AAAZAAAAAAAAAAAAAAAAAKFsAABkcnMvX3JlbHMvZTJvRG9jLnhtbC5yZWxzUEsFBgAAAAAGAAYA&#10;fQEAAJJtAAAAAA==&#10;">
            <v:imagedata r:id="rId7" o:title="" cropright="-68f"/>
          </v:shape>
        </w:pict>
      </w:r>
      <w:r w:rsidRPr="00883596">
        <w:rPr>
          <w:rFonts w:ascii="Arial" w:eastAsia="Times New Roman" w:hAnsi="Arial" w:cs="Arial"/>
          <w:sz w:val="28"/>
          <w:szCs w:val="28"/>
        </w:rPr>
        <w:t>Comune di Cavenago d'Adda</w:t>
      </w:r>
    </w:p>
    <w:p w:rsidR="00883596" w:rsidRPr="00883596" w:rsidRDefault="00883596" w:rsidP="00883596">
      <w:pPr>
        <w:spacing w:line="276" w:lineRule="auto"/>
        <w:jc w:val="right"/>
        <w:rPr>
          <w:rFonts w:ascii="Arial" w:eastAsia="Times New Roman" w:hAnsi="Arial" w:cs="Arial"/>
          <w:szCs w:val="24"/>
        </w:rPr>
      </w:pPr>
      <w:r w:rsidRPr="00883596">
        <w:rPr>
          <w:rFonts w:ascii="Times New Roman" w:eastAsia="Times New Roman" w:hAnsi="Times New Roman"/>
          <w:noProof/>
          <w:szCs w:val="24"/>
        </w:rPr>
        <w:pict>
          <v:line id="Connettore 1 1" o:spid="_x0000_s1026" style="position:absolute;left:0;text-align:left;z-index:1;visibility:visibl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883596">
        <w:rPr>
          <w:rFonts w:ascii="Arial" w:eastAsia="Times New Roman" w:hAnsi="Arial" w:cs="Arial"/>
          <w:szCs w:val="24"/>
        </w:rPr>
        <w:t>Provincia di Lodi</w:t>
      </w:r>
    </w:p>
    <w:p w:rsidR="002B344D" w:rsidRPr="002B344D" w:rsidRDefault="002B344D" w:rsidP="00883596">
      <w:pPr>
        <w:spacing w:before="720" w:after="240" w:line="360" w:lineRule="auto"/>
        <w:jc w:val="center"/>
        <w:rPr>
          <w:rFonts w:ascii="Arial" w:eastAsia="MS Mincho" w:hAnsi="Arial" w:cs="Arial"/>
          <w:b/>
          <w:szCs w:val="24"/>
        </w:rPr>
      </w:pPr>
      <w:bookmarkStart w:id="1" w:name="_GoBack"/>
      <w:bookmarkEnd w:id="1"/>
      <w:r w:rsidRPr="002B344D">
        <w:rPr>
          <w:rFonts w:ascii="Arial" w:eastAsia="MS Mincho" w:hAnsi="Arial" w:cs="Arial"/>
          <w:b/>
          <w:szCs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7800"/>
      </w:tblGrid>
      <w:tr w:rsidR="002B344D" w:rsidRPr="002B344D" w:rsidTr="00B525BD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2B344D" w:rsidRPr="002B344D" w:rsidRDefault="002B344D" w:rsidP="002B344D">
            <w:pPr>
              <w:widowControl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i/>
                <w:sz w:val="20"/>
              </w:rPr>
              <w:t xml:space="preserve">Prot. </w:t>
            </w:r>
            <w:r w:rsidRPr="002B344D">
              <w:rPr>
                <w:rFonts w:ascii="Arial" w:eastAsia="Times New Roman" w:hAnsi="Arial" w:cs="Arial"/>
                <w:i/>
                <w:sz w:val="20"/>
              </w:rPr>
              <w:t>N. ...................</w:t>
            </w:r>
          </w:p>
          <w:p w:rsidR="002B344D" w:rsidRPr="002B344D" w:rsidRDefault="002B344D" w:rsidP="002B344D">
            <w:pPr>
              <w:widowControl w:val="0"/>
              <w:spacing w:before="120" w:after="120" w:line="360" w:lineRule="auto"/>
              <w:rPr>
                <w:rFonts w:ascii="Arial" w:eastAsia="Times New Roman" w:hAnsi="Arial" w:cs="Arial"/>
                <w:sz w:val="20"/>
              </w:rPr>
            </w:pPr>
            <w:r w:rsidRPr="002B344D">
              <w:rPr>
                <w:rFonts w:ascii="Arial" w:eastAsia="Times New Roman" w:hAnsi="Arial" w:cs="Arial"/>
                <w:i/>
                <w:sz w:val="20"/>
              </w:rPr>
              <w:t>Data</w:t>
            </w:r>
            <w:proofErr w:type="gramStart"/>
            <w:r w:rsidRPr="002B344D">
              <w:rPr>
                <w:rFonts w:ascii="Arial" w:eastAsia="Times New Roman" w:hAnsi="Arial" w:cs="Arial"/>
                <w:i/>
                <w:sz w:val="20"/>
              </w:rPr>
              <w:t xml:space="preserve"> ....</w:t>
            </w:r>
            <w:proofErr w:type="gramEnd"/>
            <w:r w:rsidRPr="002B344D">
              <w:rPr>
                <w:rFonts w:ascii="Arial" w:eastAsia="Times New Roman" w:hAnsi="Arial" w:cs="Arial"/>
                <w:i/>
                <w:sz w:val="20"/>
              </w:rPr>
              <w:t>./...../...........</w:t>
            </w:r>
          </w:p>
        </w:tc>
        <w:tc>
          <w:tcPr>
            <w:tcW w:w="7830" w:type="dxa"/>
            <w:vAlign w:val="center"/>
          </w:tcPr>
          <w:p w:rsidR="002B344D" w:rsidRPr="002B344D" w:rsidRDefault="002B344D" w:rsidP="002B344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</w:rPr>
            </w:pPr>
            <w:r w:rsidRPr="002B344D">
              <w:rPr>
                <w:rFonts w:ascii="Arial" w:eastAsia="Times New Roman" w:hAnsi="Arial" w:cs="Arial"/>
                <w:b/>
                <w:bCs/>
                <w:sz w:val="20"/>
                <w:bdr w:val="none" w:sz="0" w:space="0" w:color="auto" w:frame="1"/>
                <w:shd w:val="clear" w:color="auto" w:fill="FFFFFF"/>
              </w:rPr>
              <w:t xml:space="preserve">Attività di </w:t>
            </w:r>
            <w:proofErr w:type="spellStart"/>
            <w:r w:rsidRPr="002B344D">
              <w:rPr>
                <w:rFonts w:ascii="Arial" w:eastAsia="Times New Roman" w:hAnsi="Arial" w:cs="Arial"/>
                <w:b/>
                <w:bCs/>
                <w:sz w:val="20"/>
                <w:bdr w:val="none" w:sz="0" w:space="0" w:color="auto" w:frame="1"/>
                <w:shd w:val="clear" w:color="auto" w:fill="FFFFFF"/>
              </w:rPr>
              <w:t>Fochino</w:t>
            </w:r>
            <w:proofErr w:type="spellEnd"/>
            <w:r w:rsidRPr="002B344D">
              <w:rPr>
                <w:rFonts w:ascii="Arial" w:eastAsia="Times New Roman" w:hAnsi="Arial" w:cs="Arial"/>
                <w:b/>
                <w:sz w:val="20"/>
              </w:rPr>
              <w:t xml:space="preserve"> (D.P.R. n. 302/1956 e D.lgs. n. 112/1998)</w:t>
            </w:r>
          </w:p>
          <w:p w:rsidR="002B344D" w:rsidRPr="002B344D" w:rsidRDefault="002B344D" w:rsidP="002B344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</w:rPr>
            </w:pPr>
            <w:r w:rsidRPr="002B344D">
              <w:rPr>
                <w:rFonts w:ascii="Arial" w:eastAsia="Times New Roman" w:hAnsi="Arial" w:cs="Arial"/>
                <w:b/>
                <w:sz w:val="20"/>
              </w:rPr>
              <w:t xml:space="preserve">Istanza di rilascio della licenza per l’esercizio dell’attività di </w:t>
            </w:r>
            <w:proofErr w:type="spellStart"/>
            <w:r w:rsidRPr="002B344D">
              <w:rPr>
                <w:rFonts w:ascii="Arial" w:eastAsia="Times New Roman" w:hAnsi="Arial" w:cs="Arial"/>
                <w:b/>
                <w:sz w:val="20"/>
              </w:rPr>
              <w:t>fochino</w:t>
            </w:r>
            <w:proofErr w:type="spellEnd"/>
          </w:p>
        </w:tc>
      </w:tr>
    </w:tbl>
    <w:bookmarkEnd w:id="0"/>
    <w:p w:rsidR="002B344D" w:rsidRPr="002B344D" w:rsidRDefault="002B344D" w:rsidP="002B344D">
      <w:pPr>
        <w:widowControl w:val="0"/>
        <w:spacing w:before="240" w:after="120"/>
        <w:ind w:right="-1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b/>
          <w:sz w:val="20"/>
        </w:rPr>
        <w:t>Allo Sportello Unico Attività Produttive di</w:t>
      </w:r>
      <w:r w:rsidRPr="002B344D">
        <w:rPr>
          <w:rFonts w:ascii="Arial" w:eastAsia="Times New Roman" w:hAnsi="Arial" w:cs="Arial"/>
          <w:sz w:val="20"/>
        </w:rPr>
        <w:t xml:space="preserve"> .....................................................................................................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Il sottoscritto ...................................................................... nato a ........................................ il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nazionalità ................................................................ residente in ..................................................................... 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Str./Via/P.za ........................................................................................................................................... n. ........</w:t>
      </w:r>
    </w:p>
    <w:p w:rsid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iCs/>
          <w:color w:val="000000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Codice Fiscale ................................................................ </w:t>
      </w:r>
      <w:r w:rsidRPr="002F63FA">
        <w:rPr>
          <w:rFonts w:ascii="Arial" w:eastAsia="Times New Roman" w:hAnsi="Arial" w:cs="Arial"/>
          <w:iCs/>
          <w:color w:val="000000"/>
          <w:sz w:val="20"/>
        </w:rPr>
        <w:t xml:space="preserve">cittadinanza </w:t>
      </w:r>
      <w:r>
        <w:rPr>
          <w:rFonts w:ascii="Arial" w:eastAsia="Times New Roman" w:hAnsi="Arial" w:cs="Arial"/>
          <w:iCs/>
          <w:color w:val="000000"/>
          <w:sz w:val="20"/>
        </w:rPr>
        <w:t>...............................................................</w:t>
      </w:r>
      <w:r w:rsidRPr="002F63FA">
        <w:rPr>
          <w:rFonts w:ascii="Arial" w:eastAsia="Times New Roman" w:hAnsi="Arial" w:cs="Arial"/>
          <w:iCs/>
          <w:color w:val="000000"/>
          <w:sz w:val="20"/>
        </w:rPr>
        <w:t xml:space="preserve"> 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iCs/>
          <w:color w:val="000000"/>
          <w:spacing w:val="2"/>
          <w:sz w:val="20"/>
        </w:rPr>
      </w:pPr>
      <w:r w:rsidRPr="002B344D">
        <w:rPr>
          <w:rFonts w:ascii="Arial" w:eastAsia="Times New Roman" w:hAnsi="Arial" w:cs="Arial"/>
          <w:i/>
          <w:iCs/>
          <w:color w:val="000000"/>
          <w:sz w:val="20"/>
        </w:rPr>
        <w:t>(in caso di cittadino straniero)</w:t>
      </w: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: </w:t>
      </w:r>
      <w:r w:rsidRPr="002B344D">
        <w:rPr>
          <w:rFonts w:ascii="Arial" w:eastAsia="Times New Roman" w:hAnsi="Arial" w:cs="Arial"/>
          <w:iCs/>
          <w:color w:val="000000"/>
          <w:spacing w:val="2"/>
          <w:sz w:val="20"/>
        </w:rPr>
        <w:t xml:space="preserve">di essere in possesso di: </w:t>
      </w:r>
      <w:r w:rsidRPr="002B344D">
        <w:rPr>
          <w:rFonts w:ascii="Arial" w:eastAsia="Times New Roman" w:hAnsi="Arial" w:cs="Arial"/>
          <w:i/>
          <w:iCs/>
          <w:color w:val="000000"/>
          <w:spacing w:val="2"/>
          <w:sz w:val="20"/>
        </w:rPr>
        <w:t>(cancellare la voce che non interessa)</w:t>
      </w:r>
      <w:r w:rsidRPr="002B344D">
        <w:rPr>
          <w:rFonts w:ascii="Arial" w:eastAsia="Times New Roman" w:hAnsi="Arial" w:cs="Arial"/>
          <w:iCs/>
          <w:color w:val="000000"/>
          <w:spacing w:val="2"/>
          <w:sz w:val="20"/>
        </w:rPr>
        <w:t xml:space="preserve"> permesso di 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iCs/>
          <w:color w:val="000000"/>
          <w:sz w:val="20"/>
        </w:rPr>
      </w:pPr>
      <w:r w:rsidRPr="002B344D">
        <w:rPr>
          <w:rFonts w:ascii="Arial" w:eastAsia="Times New Roman" w:hAnsi="Arial" w:cs="Arial"/>
          <w:iCs/>
          <w:color w:val="000000"/>
          <w:spacing w:val="2"/>
          <w:sz w:val="20"/>
        </w:rPr>
        <w:t xml:space="preserve">soggiorno/carta di soggiorno </w:t>
      </w:r>
      <w:r w:rsidRPr="002B344D">
        <w:rPr>
          <w:rFonts w:ascii="Arial" w:eastAsia="Times New Roman" w:hAnsi="Arial" w:cs="Arial"/>
          <w:iCs/>
          <w:color w:val="000000"/>
          <w:sz w:val="20"/>
        </w:rPr>
        <w:t>n. .................... rilasciato/a dalla Questura di ......................................................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iCs/>
          <w:color w:val="000000"/>
          <w:sz w:val="20"/>
        </w:rPr>
      </w:pP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il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 con validità fino al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 per </w:t>
      </w:r>
      <w:r w:rsidRPr="002B344D">
        <w:rPr>
          <w:rFonts w:ascii="Arial" w:eastAsia="Times New Roman" w:hAnsi="Arial" w:cs="Arial"/>
          <w:i/>
          <w:iCs/>
          <w:color w:val="000000"/>
          <w:sz w:val="20"/>
        </w:rPr>
        <w:t>(specificare il motivo del rilascio)</w:t>
      </w: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 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iCs/>
          <w:color w:val="000000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1D11C8" w:rsidRPr="002B344D" w:rsidRDefault="001D11C8" w:rsidP="002B344D">
      <w:pPr>
        <w:spacing w:before="240" w:after="240" w:line="360" w:lineRule="auto"/>
        <w:jc w:val="center"/>
        <w:rPr>
          <w:rFonts w:ascii="Arial" w:hAnsi="Arial" w:cs="Arial"/>
          <w:sz w:val="20"/>
        </w:rPr>
      </w:pPr>
      <w:r w:rsidRPr="002B344D">
        <w:rPr>
          <w:rFonts w:ascii="Arial" w:hAnsi="Arial" w:cs="Arial"/>
          <w:b/>
          <w:sz w:val="20"/>
        </w:rPr>
        <w:t>CHIEDE</w:t>
      </w:r>
    </w:p>
    <w:p w:rsidR="00496C84" w:rsidRPr="002B344D" w:rsidRDefault="002B344D" w:rsidP="002B344D">
      <w:pPr>
        <w:spacing w:before="120" w:after="120" w:line="312" w:lineRule="auto"/>
        <w:ind w:left="322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</w:rPr>
        <w:t xml:space="preserve"> </w:t>
      </w:r>
      <w:r w:rsidR="00496C84" w:rsidRPr="002B344D">
        <w:rPr>
          <w:rFonts w:ascii="Arial" w:hAnsi="Arial" w:cs="Arial"/>
          <w:sz w:val="20"/>
        </w:rPr>
        <w:t>il rilascio</w:t>
      </w:r>
    </w:p>
    <w:p w:rsidR="00496C84" w:rsidRPr="002B344D" w:rsidRDefault="002B344D" w:rsidP="002B344D">
      <w:pPr>
        <w:spacing w:before="120" w:after="120" w:line="312" w:lineRule="auto"/>
        <w:ind w:left="322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DC2AAC" w:rsidRPr="002B344D">
        <w:rPr>
          <w:rFonts w:ascii="Arial" w:hAnsi="Arial" w:cs="Arial"/>
          <w:sz w:val="20"/>
        </w:rPr>
        <w:t xml:space="preserve"> il rinnovo</w:t>
      </w:r>
    </w:p>
    <w:p w:rsidR="00040ADD" w:rsidRPr="002B344D" w:rsidRDefault="00707CD3" w:rsidP="002B344D">
      <w:pPr>
        <w:spacing w:before="120" w:after="120" w:line="312" w:lineRule="auto"/>
        <w:ind w:left="322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  <w:sz w:val="20"/>
        </w:rPr>
        <w:t>della licenza per esercitare l’attività di “</w:t>
      </w:r>
      <w:proofErr w:type="spellStart"/>
      <w:r w:rsidRPr="002B344D">
        <w:rPr>
          <w:rFonts w:ascii="Arial" w:hAnsi="Arial" w:cs="Arial"/>
          <w:sz w:val="20"/>
        </w:rPr>
        <w:t>Fochino</w:t>
      </w:r>
      <w:proofErr w:type="spellEnd"/>
      <w:r w:rsidRPr="002B344D">
        <w:rPr>
          <w:rFonts w:ascii="Arial" w:hAnsi="Arial" w:cs="Arial"/>
          <w:sz w:val="20"/>
        </w:rPr>
        <w:t xml:space="preserve">” </w:t>
      </w:r>
      <w:r w:rsidR="00040ADD" w:rsidRPr="002B344D">
        <w:rPr>
          <w:rFonts w:ascii="Arial" w:hAnsi="Arial" w:cs="Arial"/>
          <w:sz w:val="20"/>
        </w:rPr>
        <w:t>per le operazioni concernenti:</w:t>
      </w:r>
    </w:p>
    <w:p w:rsidR="00040ADD" w:rsidRPr="002B344D" w:rsidRDefault="002B344D" w:rsidP="002B344D">
      <w:pPr>
        <w:spacing w:before="120" w:after="120" w:line="312" w:lineRule="auto"/>
        <w:ind w:left="644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040ADD" w:rsidRPr="002B344D">
        <w:rPr>
          <w:rFonts w:ascii="Arial" w:hAnsi="Arial" w:cs="Arial"/>
          <w:sz w:val="20"/>
        </w:rPr>
        <w:t xml:space="preserve"> il disgelamento delle dinamiti,</w:t>
      </w:r>
    </w:p>
    <w:p w:rsidR="00040ADD" w:rsidRPr="002B344D" w:rsidRDefault="002B344D" w:rsidP="002B344D">
      <w:pPr>
        <w:spacing w:before="120" w:after="120" w:line="312" w:lineRule="auto"/>
        <w:ind w:left="644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040ADD" w:rsidRPr="002B344D">
        <w:rPr>
          <w:rFonts w:ascii="Arial" w:hAnsi="Arial" w:cs="Arial"/>
          <w:sz w:val="20"/>
        </w:rPr>
        <w:t xml:space="preserve"> il confezionamento ed innesco delle cariche e caricamento dei fori da mina,</w:t>
      </w:r>
    </w:p>
    <w:p w:rsidR="00040ADD" w:rsidRPr="002B344D" w:rsidRDefault="002B344D" w:rsidP="002B344D">
      <w:pPr>
        <w:spacing w:before="120" w:after="120" w:line="312" w:lineRule="auto"/>
        <w:ind w:left="644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040ADD" w:rsidRPr="002B344D">
        <w:rPr>
          <w:rFonts w:ascii="Arial" w:hAnsi="Arial" w:cs="Arial"/>
          <w:sz w:val="20"/>
        </w:rPr>
        <w:t xml:space="preserve"> il brillamento di mine a fuoco ed elettrico,</w:t>
      </w:r>
    </w:p>
    <w:p w:rsidR="00040ADD" w:rsidRPr="002B344D" w:rsidRDefault="002B344D" w:rsidP="002B344D">
      <w:pPr>
        <w:spacing w:before="120" w:after="120" w:line="312" w:lineRule="auto"/>
        <w:ind w:left="644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040ADD" w:rsidRPr="002B344D">
        <w:rPr>
          <w:rFonts w:ascii="Arial" w:hAnsi="Arial" w:cs="Arial"/>
          <w:sz w:val="20"/>
        </w:rPr>
        <w:t xml:space="preserve"> l’eliminazione delle cariche inesplose;</w:t>
      </w:r>
    </w:p>
    <w:p w:rsidR="001D11C8" w:rsidRPr="002B344D" w:rsidRDefault="001D11C8" w:rsidP="002B344D">
      <w:pPr>
        <w:spacing w:before="240" w:after="240" w:line="360" w:lineRule="auto"/>
        <w:jc w:val="center"/>
        <w:rPr>
          <w:rFonts w:ascii="Arial" w:hAnsi="Arial" w:cs="Arial"/>
          <w:sz w:val="20"/>
        </w:rPr>
      </w:pPr>
      <w:r w:rsidRPr="002B344D">
        <w:rPr>
          <w:rFonts w:ascii="Arial" w:hAnsi="Arial" w:cs="Arial"/>
          <w:b/>
          <w:sz w:val="20"/>
        </w:rPr>
        <w:t>DICHIARA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2"/>
      </w:tblGrid>
      <w:tr w:rsidR="002F63FA" w:rsidRPr="002B344D" w:rsidTr="002B344D">
        <w:trPr>
          <w:jc w:val="center"/>
        </w:trPr>
        <w:tc>
          <w:tcPr>
            <w:tcW w:w="9639" w:type="dxa"/>
            <w:vAlign w:val="center"/>
          </w:tcPr>
          <w:p w:rsidR="002F63FA" w:rsidRPr="002B344D" w:rsidRDefault="002B344D" w:rsidP="002B344D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C</w:t>
            </w:r>
            <w:r w:rsidR="002F63FA" w:rsidRPr="002B344D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onsapevole delle sanzioni penali previste per il caso di dichiarazione mendace, così come stabilito dall’ art. 76 del d.P.R.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</w:t>
            </w:r>
            <w:r w:rsidR="002F63FA" w:rsidRPr="002B344D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n. 445/2000, nonché di quanto previsto dall’art. 75 del medesimo d.P.R. n. 445/2000</w:t>
            </w:r>
            <w:r w:rsidR="00DC2AAC" w:rsidRPr="002B344D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.</w:t>
            </w:r>
          </w:p>
        </w:tc>
      </w:tr>
    </w:tbl>
    <w:p w:rsidR="001D11C8" w:rsidRPr="002B344D" w:rsidRDefault="001D11C8" w:rsidP="002B344D">
      <w:pPr>
        <w:numPr>
          <w:ilvl w:val="0"/>
          <w:numId w:val="9"/>
        </w:numPr>
        <w:spacing w:before="120" w:after="120" w:line="276" w:lineRule="auto"/>
        <w:ind w:left="817"/>
        <w:jc w:val="both"/>
        <w:rPr>
          <w:rFonts w:ascii="Arial" w:eastAsia="Arial" w:hAnsi="Arial" w:cs="Arial"/>
          <w:sz w:val="20"/>
        </w:rPr>
      </w:pPr>
      <w:r w:rsidRPr="002B344D">
        <w:rPr>
          <w:rFonts w:ascii="Arial" w:hAnsi="Arial" w:cs="Arial"/>
          <w:sz w:val="20"/>
        </w:rPr>
        <w:t xml:space="preserve">che nei propri confronti non sussistono cause di divieto, di decadenza o di sospensione </w:t>
      </w:r>
      <w:r w:rsidR="00DA46BB" w:rsidRPr="002B344D">
        <w:rPr>
          <w:rFonts w:ascii="Arial" w:eastAsia="Arial" w:hAnsi="Arial" w:cs="Arial"/>
          <w:sz w:val="20"/>
        </w:rPr>
        <w:t>previste dal D.lgs. n. 159/2011, articolo 67;</w:t>
      </w:r>
    </w:p>
    <w:p w:rsidR="00DA46BB" w:rsidRPr="002B344D" w:rsidRDefault="001D11C8" w:rsidP="002B344D">
      <w:pPr>
        <w:numPr>
          <w:ilvl w:val="0"/>
          <w:numId w:val="9"/>
        </w:numPr>
        <w:spacing w:before="120" w:after="120" w:line="276" w:lineRule="auto"/>
        <w:ind w:left="817"/>
        <w:jc w:val="both"/>
        <w:rPr>
          <w:rFonts w:ascii="Arial" w:eastAsia="Arial" w:hAnsi="Arial" w:cs="Arial"/>
          <w:sz w:val="20"/>
        </w:rPr>
      </w:pPr>
      <w:r w:rsidRPr="002B344D">
        <w:rPr>
          <w:rFonts w:ascii="Arial" w:hAnsi="Arial" w:cs="Arial"/>
          <w:spacing w:val="-2"/>
          <w:sz w:val="20"/>
        </w:rPr>
        <w:t>di non aver riportato condanne penali né di essere in qualsiasi altra situazione che impedisca ai sensi della</w:t>
      </w:r>
      <w:r w:rsidRPr="002B344D">
        <w:rPr>
          <w:rFonts w:ascii="Arial" w:hAnsi="Arial" w:cs="Arial"/>
          <w:sz w:val="20"/>
        </w:rPr>
        <w:t xml:space="preserve"> normativa vigente l’esercizio dell’attività (artt. 11</w:t>
      </w:r>
      <w:r w:rsidR="00DA46BB" w:rsidRPr="002B344D">
        <w:rPr>
          <w:rFonts w:ascii="Arial" w:hAnsi="Arial" w:cs="Arial"/>
          <w:sz w:val="20"/>
        </w:rPr>
        <w:t xml:space="preserve"> </w:t>
      </w:r>
      <w:r w:rsidRPr="002B344D">
        <w:rPr>
          <w:rFonts w:ascii="Arial" w:hAnsi="Arial" w:cs="Arial"/>
          <w:sz w:val="20"/>
        </w:rPr>
        <w:t>e 43 T.U.L.P.S. R.D. 18.06.1931 n. 773</w:t>
      </w:r>
      <w:r w:rsidR="00DA46BB" w:rsidRPr="002B344D">
        <w:rPr>
          <w:rFonts w:ascii="Arial" w:eastAsia="Arial" w:hAnsi="Arial" w:cs="Arial"/>
          <w:sz w:val="20"/>
        </w:rPr>
        <w:t>;</w:t>
      </w:r>
    </w:p>
    <w:p w:rsidR="00496C84" w:rsidRPr="002B344D" w:rsidRDefault="002B344D" w:rsidP="002B344D">
      <w:pPr>
        <w:spacing w:before="120" w:after="120" w:line="312" w:lineRule="auto"/>
        <w:ind w:left="284" w:hanging="284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lastRenderedPageBreak/>
        <w:sym w:font="Wingdings" w:char="F071"/>
      </w:r>
      <w:r>
        <w:rPr>
          <w:rFonts w:ascii="Arial" w:hAnsi="Arial" w:cs="Arial"/>
        </w:rPr>
        <w:t xml:space="preserve"> </w:t>
      </w:r>
      <w:r w:rsidR="00572129" w:rsidRPr="002B344D">
        <w:rPr>
          <w:rFonts w:ascii="Arial" w:hAnsi="Arial" w:cs="Arial"/>
          <w:sz w:val="20"/>
        </w:rPr>
        <w:t>di essere in possesso</w:t>
      </w:r>
      <w:r w:rsidR="00496C84" w:rsidRPr="002B344D">
        <w:rPr>
          <w:rFonts w:ascii="Arial" w:hAnsi="Arial" w:cs="Arial"/>
          <w:sz w:val="20"/>
        </w:rPr>
        <w:t xml:space="preserve"> dell’attestato di Idoneità tecnica rilasciato dalla Commissione Tecnica Provinciale per gli Esplosivi in data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  <w:r w:rsidR="00496C84" w:rsidRPr="002B344D">
        <w:rPr>
          <w:rFonts w:ascii="Arial" w:hAnsi="Arial" w:cs="Arial"/>
          <w:sz w:val="20"/>
        </w:rPr>
        <w:t xml:space="preserve">, prot. n. </w:t>
      </w:r>
      <w:r>
        <w:rPr>
          <w:rFonts w:ascii="Arial" w:hAnsi="Arial" w:cs="Arial"/>
          <w:sz w:val="20"/>
        </w:rPr>
        <w:t>.....................</w:t>
      </w:r>
      <w:r w:rsidR="00496C84" w:rsidRPr="002B344D">
        <w:rPr>
          <w:rFonts w:ascii="Arial" w:hAnsi="Arial" w:cs="Arial"/>
          <w:sz w:val="20"/>
        </w:rPr>
        <w:t xml:space="preserve"> </w:t>
      </w:r>
      <w:r w:rsidR="00496C84" w:rsidRPr="002B344D">
        <w:rPr>
          <w:rFonts w:ascii="Arial" w:hAnsi="Arial" w:cs="Arial"/>
          <w:i/>
          <w:sz w:val="20"/>
        </w:rPr>
        <w:t>(solo in caso di nuova licenza</w:t>
      </w:r>
      <w:r w:rsidR="00496C84" w:rsidRPr="002B344D">
        <w:rPr>
          <w:rFonts w:ascii="Arial" w:hAnsi="Arial" w:cs="Arial"/>
          <w:sz w:val="20"/>
        </w:rPr>
        <w:t>);</w:t>
      </w:r>
    </w:p>
    <w:p w:rsidR="00707CD3" w:rsidRPr="002B344D" w:rsidRDefault="002B344D" w:rsidP="002B344D">
      <w:p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707CD3" w:rsidRPr="002B344D">
        <w:rPr>
          <w:rFonts w:ascii="Arial" w:hAnsi="Arial" w:cs="Arial"/>
          <w:sz w:val="20"/>
        </w:rPr>
        <w:t xml:space="preserve">di essere in possesso del nulla osta rilasciato dalla Questura di </w:t>
      </w:r>
      <w:r>
        <w:rPr>
          <w:rFonts w:ascii="Arial" w:hAnsi="Arial" w:cs="Arial"/>
          <w:sz w:val="20"/>
        </w:rPr>
        <w:t>............................</w:t>
      </w:r>
      <w:r w:rsidR="00707CD3" w:rsidRPr="002B344D">
        <w:rPr>
          <w:rFonts w:ascii="Arial" w:hAnsi="Arial" w:cs="Arial"/>
          <w:sz w:val="20"/>
        </w:rPr>
        <w:t xml:space="preserve"> in data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</w:p>
    <w:p w:rsidR="00361DA5" w:rsidRPr="002B344D" w:rsidRDefault="00361DA5" w:rsidP="002B344D">
      <w:pPr>
        <w:numPr>
          <w:ilvl w:val="0"/>
          <w:numId w:val="18"/>
        </w:numPr>
        <w:tabs>
          <w:tab w:val="clear" w:pos="360"/>
          <w:tab w:val="num" w:pos="284"/>
        </w:tabs>
        <w:spacing w:before="120" w:after="120" w:line="312" w:lineRule="auto"/>
        <w:ind w:left="647" w:hanging="284"/>
        <w:jc w:val="both"/>
        <w:rPr>
          <w:rFonts w:ascii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>di prestare il consenso al trattamento dei dati personali per l'espletamento della presente procedura;</w:t>
      </w:r>
    </w:p>
    <w:p w:rsidR="00361DA5" w:rsidRPr="002B344D" w:rsidRDefault="00361DA5" w:rsidP="002B344D">
      <w:pPr>
        <w:numPr>
          <w:ilvl w:val="0"/>
          <w:numId w:val="18"/>
        </w:numPr>
        <w:tabs>
          <w:tab w:val="clear" w:pos="360"/>
          <w:tab w:val="num" w:pos="284"/>
        </w:tabs>
        <w:spacing w:before="120" w:after="120" w:line="312" w:lineRule="auto"/>
        <w:ind w:left="647" w:hanging="284"/>
        <w:jc w:val="both"/>
        <w:rPr>
          <w:rFonts w:ascii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361DA5" w:rsidRPr="002B344D" w:rsidRDefault="00361DA5" w:rsidP="002B344D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 xml:space="preserve">Data </w:t>
      </w:r>
      <w:r w:rsidR="002B344D"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</w:p>
    <w:p w:rsidR="00361DA5" w:rsidRPr="002B344D" w:rsidRDefault="00361DA5" w:rsidP="002B344D">
      <w:pPr>
        <w:widowControl w:val="0"/>
        <w:spacing w:before="240" w:after="240" w:line="312" w:lineRule="auto"/>
        <w:rPr>
          <w:rFonts w:ascii="Arial" w:eastAsia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>Documento firmato digitalmente ai sensi delle vigenti disposizioni di legge.</w:t>
      </w:r>
    </w:p>
    <w:p w:rsidR="00361DA5" w:rsidRPr="002B344D" w:rsidRDefault="00361DA5" w:rsidP="002B344D">
      <w:pPr>
        <w:suppressAutoHyphens/>
        <w:spacing w:before="240" w:after="240"/>
        <w:jc w:val="both"/>
        <w:rPr>
          <w:rFonts w:ascii="Arial" w:eastAsia="Times New Roman" w:hAnsi="Arial" w:cs="Arial"/>
          <w:b/>
          <w:sz w:val="20"/>
        </w:rPr>
      </w:pPr>
      <w:r w:rsidRPr="002B344D">
        <w:rPr>
          <w:rFonts w:ascii="Arial" w:eastAsia="Times New Roman" w:hAnsi="Arial" w:cs="Arial"/>
          <w:b/>
          <w:sz w:val="20"/>
        </w:rPr>
        <w:t>Documentazione allegata all’Istanza (a pena di irricevibilità):</w:t>
      </w:r>
    </w:p>
    <w:p w:rsidR="00361DA5" w:rsidRPr="002B344D" w:rsidRDefault="00361DA5" w:rsidP="002B344D">
      <w:pPr>
        <w:numPr>
          <w:ilvl w:val="0"/>
          <w:numId w:val="36"/>
        </w:numPr>
        <w:suppressAutoHyphens/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quietanza di versamento diritti di segreteria (qualora previsti);</w:t>
      </w:r>
    </w:p>
    <w:p w:rsidR="00361DA5" w:rsidRPr="002B344D" w:rsidRDefault="00361DA5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marca da bollo dell’importo di Euro </w:t>
      </w:r>
      <w:r w:rsidR="002B344D">
        <w:rPr>
          <w:rFonts w:ascii="Arial" w:eastAsia="Times New Roman" w:hAnsi="Arial" w:cs="Arial"/>
          <w:sz w:val="20"/>
        </w:rPr>
        <w:t>................</w:t>
      </w:r>
      <w:r w:rsidRPr="002B344D">
        <w:rPr>
          <w:rFonts w:ascii="Arial" w:eastAsia="Times New Roman" w:hAnsi="Arial" w:cs="Arial"/>
          <w:sz w:val="20"/>
        </w:rPr>
        <w:t>;</w:t>
      </w:r>
    </w:p>
    <w:p w:rsidR="00361DA5" w:rsidRPr="002B344D" w:rsidRDefault="00361DA5" w:rsidP="002B344D">
      <w:pPr>
        <w:widowControl w:val="0"/>
        <w:numPr>
          <w:ilvl w:val="0"/>
          <w:numId w:val="36"/>
        </w:numPr>
        <w:spacing w:before="120" w:after="120"/>
        <w:jc w:val="both"/>
        <w:rPr>
          <w:rFonts w:ascii="Arial" w:eastAsia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>copia documento di identità;</w:t>
      </w:r>
    </w:p>
    <w:p w:rsidR="00361DA5" w:rsidRPr="002B344D" w:rsidRDefault="00361DA5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copia permesso di soggiorno o carta di soggiorno del firmatario [per cittadini extracomunitari, anche per</w:t>
      </w:r>
      <w:r w:rsidRPr="002B344D">
        <w:rPr>
          <w:rFonts w:ascii="Arial" w:eastAsia="Times New Roman" w:hAnsi="Arial" w:cs="Arial"/>
          <w:color w:val="FF0000"/>
          <w:sz w:val="20"/>
        </w:rPr>
        <w:t xml:space="preserve"> </w:t>
      </w:r>
      <w:r w:rsidRPr="002B344D">
        <w:rPr>
          <w:rFonts w:ascii="Arial" w:eastAsia="Times New Roman" w:hAnsi="Arial" w:cs="Arial"/>
          <w:sz w:val="20"/>
        </w:rPr>
        <w:t>chi è stato riconosciuto rifugiato politico; se il permesso scade entro 30 gg., copia ricevuta richiesta di rinnovo);</w:t>
      </w:r>
    </w:p>
    <w:p w:rsidR="00361DA5" w:rsidRPr="002B344D" w:rsidRDefault="00361DA5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procura speciale (solo per le pratiche presentate on-line da un soggetto intermediario);</w:t>
      </w:r>
    </w:p>
    <w:p w:rsidR="00DD0C61" w:rsidRPr="002B344D" w:rsidRDefault="00DD0C61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nulla osta per attività di </w:t>
      </w:r>
      <w:proofErr w:type="spellStart"/>
      <w:r w:rsidRPr="002B344D">
        <w:rPr>
          <w:rFonts w:ascii="Arial" w:eastAsia="Times New Roman" w:hAnsi="Arial" w:cs="Arial"/>
          <w:sz w:val="20"/>
        </w:rPr>
        <w:t>fochino</w:t>
      </w:r>
      <w:proofErr w:type="spellEnd"/>
      <w:r w:rsidRPr="002B344D">
        <w:rPr>
          <w:rFonts w:ascii="Arial" w:eastAsia="Times New Roman" w:hAnsi="Arial" w:cs="Arial"/>
          <w:sz w:val="20"/>
        </w:rPr>
        <w:t xml:space="preserve"> (ai sensi dell’art.8, c.3 D.L. 27/07/2005 n. 144 convertito in L. n. 155 del 31/07/2005) rilasciato dalla </w:t>
      </w:r>
      <w:hyperlink r:id="rId8" w:history="1">
        <w:r w:rsidRPr="002B344D">
          <w:rPr>
            <w:rFonts w:ascii="Arial" w:eastAsia="Times New Roman" w:hAnsi="Arial" w:cs="Arial"/>
            <w:sz w:val="20"/>
          </w:rPr>
          <w:t>Questura</w:t>
        </w:r>
      </w:hyperlink>
      <w:r w:rsidRPr="002B344D">
        <w:rPr>
          <w:rFonts w:ascii="Arial" w:eastAsia="Times New Roman" w:hAnsi="Arial" w:cs="Arial"/>
          <w:sz w:val="20"/>
        </w:rPr>
        <w:t xml:space="preserve"> e in regolare corso di validità;</w:t>
      </w:r>
    </w:p>
    <w:p w:rsidR="0095666E" w:rsidRPr="002B344D" w:rsidRDefault="0095666E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attestato di capacità tecnica rilasciato dalla Commissione Tecnica Provinciale per gli esplosivi (ai sensi dell’art. 27 del D.P.R. 19/03/1956 n. 302) in regolare corso di validità;</w:t>
      </w:r>
    </w:p>
    <w:p w:rsidR="00361DA5" w:rsidRPr="002B344D" w:rsidRDefault="00361DA5" w:rsidP="002B344D">
      <w:pPr>
        <w:numPr>
          <w:ilvl w:val="0"/>
          <w:numId w:val="36"/>
        </w:numPr>
        <w:spacing w:before="120" w:after="120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  <w:sz w:val="20"/>
        </w:rPr>
        <w:t>licenza originale (solo in caso di rinnovo).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61DA5" w:rsidRPr="002B344D" w:rsidTr="002B344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5" w:rsidRPr="002B344D" w:rsidRDefault="00361DA5" w:rsidP="002B344D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2B344D">
              <w:rPr>
                <w:rFonts w:ascii="Arial" w:eastAsia="Calibri" w:hAnsi="Arial" w:cs="Arial"/>
                <w:b/>
                <w:bCs/>
                <w:sz w:val="20"/>
              </w:rPr>
              <w:t>INFORMATIVA PRIVACY</w:t>
            </w:r>
          </w:p>
        </w:tc>
      </w:tr>
      <w:tr w:rsidR="00361DA5" w:rsidRPr="002B344D" w:rsidTr="002B344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5" w:rsidRPr="002B344D" w:rsidRDefault="00361DA5" w:rsidP="002B344D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</w:rPr>
            </w:pPr>
            <w:r w:rsidRPr="002B344D">
              <w:rPr>
                <w:rFonts w:ascii="Arial" w:eastAsia="Calibri" w:hAnsi="Arial" w:cs="Arial"/>
                <w:sz w:val="20"/>
              </w:rPr>
              <w:t xml:space="preserve">Il trattamento dei dati avviene per finalità connesse all’istruttoria dell’istanza di rilascio della licenza di </w:t>
            </w:r>
            <w:proofErr w:type="spellStart"/>
            <w:r w:rsidRPr="002B344D">
              <w:rPr>
                <w:rFonts w:ascii="Arial" w:eastAsia="Calibri" w:hAnsi="Arial" w:cs="Arial"/>
                <w:sz w:val="20"/>
              </w:rPr>
              <w:t>fochino</w:t>
            </w:r>
            <w:proofErr w:type="spellEnd"/>
            <w:r w:rsidRPr="002B344D">
              <w:rPr>
                <w:rFonts w:ascii="Arial" w:eastAsia="Calibri" w:hAnsi="Arial" w:cs="Arial"/>
                <w:sz w:val="20"/>
              </w:rPr>
              <w:t>.</w:t>
            </w:r>
          </w:p>
          <w:p w:rsidR="00361DA5" w:rsidRPr="002B344D" w:rsidRDefault="00361DA5" w:rsidP="002B344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</w:rPr>
            </w:pPr>
            <w:r w:rsidRPr="002B344D">
              <w:rPr>
                <w:rFonts w:ascii="Arial" w:eastAsia="Calibri" w:hAnsi="Arial" w:cs="Arial"/>
                <w:sz w:val="20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2B344D">
              <w:rPr>
                <w:rFonts w:ascii="Arial" w:eastAsia="Calibri" w:hAnsi="Arial" w:cs="Arial"/>
                <w:sz w:val="20"/>
              </w:rPr>
              <w:t>.............................................</w:t>
            </w:r>
            <w:r w:rsidRPr="002B344D">
              <w:rPr>
                <w:rFonts w:ascii="Arial" w:eastAsia="Calibri" w:hAnsi="Arial" w:cs="Arial"/>
                <w:sz w:val="20"/>
              </w:rPr>
              <w:t xml:space="preserve">, presso </w:t>
            </w:r>
            <w:r w:rsidR="002B344D">
              <w:rPr>
                <w:rFonts w:ascii="Arial" w:eastAsia="Calibri" w:hAnsi="Arial" w:cs="Arial"/>
                <w:sz w:val="20"/>
              </w:rPr>
              <w:t>................................................................................................................................................................</w:t>
            </w:r>
            <w:r w:rsidRPr="002B344D">
              <w:rPr>
                <w:rFonts w:ascii="Arial" w:eastAsia="Calibri" w:hAnsi="Arial" w:cs="Arial"/>
                <w:sz w:val="20"/>
              </w:rPr>
              <w:t>.</w:t>
            </w:r>
          </w:p>
          <w:p w:rsidR="00361DA5" w:rsidRPr="002B344D" w:rsidRDefault="00361DA5" w:rsidP="002B344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</w:rPr>
            </w:pPr>
            <w:r w:rsidRPr="002B344D">
              <w:rPr>
                <w:rFonts w:ascii="Arial" w:eastAsia="Calibri" w:hAnsi="Arial" w:cs="Arial"/>
                <w:sz w:val="20"/>
              </w:rPr>
              <w:t xml:space="preserve">Potrà opporsi per motivi legittimi al trattamento stesso rivolgendosi al Titolare o al Responsabile per la Protezione dei dati. </w:t>
            </w:r>
            <w:r w:rsidR="002B344D">
              <w:rPr>
                <w:rFonts w:ascii="Arial" w:eastAsia="Calibri" w:hAnsi="Arial" w:cs="Arial"/>
                <w:sz w:val="20"/>
              </w:rPr>
              <w:t>È</w:t>
            </w:r>
            <w:r w:rsidRPr="002B344D">
              <w:rPr>
                <w:rFonts w:ascii="Arial" w:eastAsia="Calibri" w:hAnsi="Arial" w:cs="Arial"/>
                <w:sz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3218E4" w:rsidRPr="002B344D" w:rsidRDefault="003218E4" w:rsidP="002B344D">
      <w:pPr>
        <w:spacing w:before="120" w:after="120"/>
        <w:rPr>
          <w:rFonts w:ascii="Arial" w:hAnsi="Arial" w:cs="Arial"/>
          <w:sz w:val="20"/>
        </w:rPr>
      </w:pPr>
    </w:p>
    <w:sectPr w:rsidR="003218E4" w:rsidRPr="002B344D" w:rsidSect="002B344D"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1A1" w:rsidRDefault="008831A1">
      <w:r>
        <w:separator/>
      </w:r>
    </w:p>
  </w:endnote>
  <w:endnote w:type="continuationSeparator" w:id="0">
    <w:p w:rsidR="008831A1" w:rsidRDefault="0088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DA46B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DA46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44D" w:rsidRPr="002B344D" w:rsidRDefault="002B344D" w:rsidP="002B344D">
    <w:pPr>
      <w:jc w:val="right"/>
      <w:rPr>
        <w:rFonts w:ascii="Arial" w:eastAsia="Times New Roman" w:hAnsi="Arial" w:cs="Arial"/>
        <w:sz w:val="10"/>
        <w:szCs w:val="10"/>
      </w:rPr>
    </w:pPr>
    <w:bookmarkStart w:id="2" w:name="_Hlk479843000"/>
    <w:r w:rsidRPr="002B344D">
      <w:rPr>
        <w:rFonts w:ascii="Arial" w:eastAsia="Times New Roman" w:hAnsi="Arial" w:cs="Arial"/>
        <w:sz w:val="10"/>
        <w:szCs w:val="10"/>
      </w:rPr>
      <w:t xml:space="preserve">Pag. </w:t>
    </w:r>
    <w:r w:rsidRPr="002B344D">
      <w:rPr>
        <w:rFonts w:ascii="Arial" w:eastAsia="Times New Roman" w:hAnsi="Arial" w:cs="Arial"/>
        <w:sz w:val="10"/>
        <w:szCs w:val="10"/>
      </w:rPr>
      <w:fldChar w:fldCharType="begin"/>
    </w:r>
    <w:r w:rsidRPr="002B344D">
      <w:rPr>
        <w:rFonts w:ascii="Arial" w:eastAsia="Times New Roman" w:hAnsi="Arial" w:cs="Arial"/>
        <w:sz w:val="10"/>
        <w:szCs w:val="10"/>
      </w:rPr>
      <w:instrText xml:space="preserve"> PAGE </w:instrText>
    </w:r>
    <w:r w:rsidRPr="002B344D">
      <w:rPr>
        <w:rFonts w:ascii="Arial" w:eastAsia="Times New Roman" w:hAnsi="Arial" w:cs="Arial"/>
        <w:sz w:val="10"/>
        <w:szCs w:val="10"/>
      </w:rPr>
      <w:fldChar w:fldCharType="separate"/>
    </w:r>
    <w:r w:rsidRPr="002B344D">
      <w:rPr>
        <w:rFonts w:ascii="Arial" w:eastAsia="Times New Roman" w:hAnsi="Arial" w:cs="Arial"/>
        <w:sz w:val="10"/>
        <w:szCs w:val="10"/>
      </w:rPr>
      <w:t>1</w:t>
    </w:r>
    <w:r w:rsidRPr="002B344D">
      <w:rPr>
        <w:rFonts w:ascii="Arial" w:eastAsia="Times New Roman" w:hAnsi="Arial" w:cs="Arial"/>
        <w:sz w:val="10"/>
        <w:szCs w:val="10"/>
      </w:rPr>
      <w:fldChar w:fldCharType="end"/>
    </w:r>
    <w:r w:rsidRPr="002B344D">
      <w:rPr>
        <w:rFonts w:ascii="Arial" w:eastAsia="Times New Roman" w:hAnsi="Arial" w:cs="Arial"/>
        <w:sz w:val="10"/>
        <w:szCs w:val="10"/>
      </w:rPr>
      <w:t xml:space="preserve"> di </w:t>
    </w:r>
    <w:r w:rsidRPr="002B344D">
      <w:rPr>
        <w:rFonts w:ascii="Arial" w:eastAsia="Times New Roman" w:hAnsi="Arial" w:cs="Arial"/>
        <w:bCs/>
        <w:sz w:val="10"/>
        <w:szCs w:val="10"/>
      </w:rPr>
      <w:fldChar w:fldCharType="begin"/>
    </w:r>
    <w:r w:rsidRPr="002B344D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2B344D">
      <w:rPr>
        <w:rFonts w:ascii="Arial" w:eastAsia="Times New Roman" w:hAnsi="Arial" w:cs="Arial"/>
        <w:bCs/>
        <w:sz w:val="10"/>
        <w:szCs w:val="10"/>
      </w:rPr>
      <w:fldChar w:fldCharType="separate"/>
    </w:r>
    <w:r w:rsidRPr="002B344D">
      <w:rPr>
        <w:rFonts w:ascii="Arial" w:eastAsia="Times New Roman" w:hAnsi="Arial" w:cs="Arial"/>
        <w:bCs/>
        <w:sz w:val="10"/>
        <w:szCs w:val="10"/>
      </w:rPr>
      <w:t>2</w:t>
    </w:r>
    <w:r w:rsidRPr="002B344D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B344D" w:rsidRPr="002B344D" w:rsidTr="00047C3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B344D" w:rsidRPr="002B344D" w:rsidRDefault="00883596" w:rsidP="002B344D">
          <w:pPr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>
            <w:rPr>
              <w:rFonts w:ascii="Arial" w:eastAsia="Times New Roman" w:hAnsi="Arial" w:cs="Arial"/>
              <w:noProof/>
              <w:color w:val="00000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2.7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B344D" w:rsidRPr="002B344D" w:rsidRDefault="002B344D" w:rsidP="002B344D">
          <w:pPr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866700.s.</w:t>
          </w:r>
          <w:proofErr w:type="gramEnd"/>
          <w:r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</w:p>
      </w:tc>
      <w:tc>
        <w:tcPr>
          <w:tcW w:w="7822" w:type="dxa"/>
          <w:vAlign w:val="center"/>
        </w:tcPr>
        <w:p w:rsidR="002B344D" w:rsidRPr="002B344D" w:rsidRDefault="002B344D" w:rsidP="002B344D">
          <w:pPr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2B344D" w:rsidRPr="002B344D" w:rsidTr="00047C3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B344D" w:rsidRPr="002B344D" w:rsidRDefault="002B344D" w:rsidP="002B344D">
          <w:pPr>
            <w:jc w:val="both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B344D" w:rsidRPr="002B344D" w:rsidRDefault="002B344D" w:rsidP="002B344D">
          <w:pPr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B344D" w:rsidRPr="002B344D" w:rsidRDefault="002B344D" w:rsidP="002B344D">
          <w:pPr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2B344D">
            <w:rPr>
              <w:rFonts w:ascii="Times New Roman" w:eastAsia="Times New Roman" w:hAnsi="Times New Roman"/>
              <w:color w:val="000000"/>
              <w:sz w:val="10"/>
              <w:szCs w:val="10"/>
            </w:rPr>
            <w:t>1</w:t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2B344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2B344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2B344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2B344D">
            <w:rPr>
              <w:rFonts w:ascii="Times New Roman" w:eastAsia="Times New Roman" w:hAnsi="Times New Roman"/>
              <w:bCs/>
              <w:color w:val="000000"/>
              <w:sz w:val="10"/>
              <w:szCs w:val="10"/>
            </w:rPr>
            <w:t>1</w:t>
          </w:r>
          <w:r w:rsidRPr="002B344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B344D" w:rsidRPr="002B344D" w:rsidRDefault="002B344D" w:rsidP="002B344D">
    <w:pPr>
      <w:tabs>
        <w:tab w:val="center" w:pos="4819"/>
        <w:tab w:val="right" w:pos="9638"/>
      </w:tabs>
      <w:jc w:val="both"/>
      <w:rPr>
        <w:rFonts w:ascii="Arial" w:eastAsia="Times New Roma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1A1" w:rsidRDefault="008831A1">
      <w:r>
        <w:separator/>
      </w:r>
    </w:p>
  </w:footnote>
  <w:footnote w:type="continuationSeparator" w:id="0">
    <w:p w:rsidR="008831A1" w:rsidRDefault="0088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D39"/>
    <w:multiLevelType w:val="multilevel"/>
    <w:tmpl w:val="545259C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D37ED"/>
    <w:multiLevelType w:val="multilevel"/>
    <w:tmpl w:val="17767E8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00801"/>
    <w:multiLevelType w:val="hybridMultilevel"/>
    <w:tmpl w:val="B25C0172"/>
    <w:lvl w:ilvl="0" w:tplc="8BE07CB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5B7C0B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ung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E49FA"/>
    <w:multiLevelType w:val="multilevel"/>
    <w:tmpl w:val="98E0341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473C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830D23"/>
    <w:multiLevelType w:val="hybridMultilevel"/>
    <w:tmpl w:val="4E80DC20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CDAA95E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DD3"/>
    <w:multiLevelType w:val="multilevel"/>
    <w:tmpl w:val="9E8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D2CC4"/>
    <w:multiLevelType w:val="multilevel"/>
    <w:tmpl w:val="4644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E3F69"/>
    <w:multiLevelType w:val="hybridMultilevel"/>
    <w:tmpl w:val="B00E8748"/>
    <w:lvl w:ilvl="0" w:tplc="0410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6442C"/>
    <w:multiLevelType w:val="hybridMultilevel"/>
    <w:tmpl w:val="0FDCDA6A"/>
    <w:lvl w:ilvl="0" w:tplc="7BC244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C6D9F"/>
    <w:multiLevelType w:val="multilevel"/>
    <w:tmpl w:val="5914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E1272"/>
    <w:multiLevelType w:val="multilevel"/>
    <w:tmpl w:val="C13E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55332"/>
    <w:multiLevelType w:val="hybridMultilevel"/>
    <w:tmpl w:val="98E0341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4237E4"/>
    <w:multiLevelType w:val="multilevel"/>
    <w:tmpl w:val="EFA4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993077"/>
    <w:multiLevelType w:val="hybridMultilevel"/>
    <w:tmpl w:val="10863E26"/>
    <w:lvl w:ilvl="0" w:tplc="BB2C340C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color w:val="auto"/>
        <w:sz w:val="24"/>
        <w:vertAlign w:val="superscrip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52AF1"/>
    <w:multiLevelType w:val="hybridMultilevel"/>
    <w:tmpl w:val="2D92914E"/>
    <w:lvl w:ilvl="0" w:tplc="CDAA95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F1F03"/>
    <w:multiLevelType w:val="hybridMultilevel"/>
    <w:tmpl w:val="F0C43D5E"/>
    <w:lvl w:ilvl="0" w:tplc="CDAA95E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A92425"/>
    <w:multiLevelType w:val="hybridMultilevel"/>
    <w:tmpl w:val="9500C33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CDAA95E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318E3"/>
    <w:multiLevelType w:val="multilevel"/>
    <w:tmpl w:val="0234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527876"/>
    <w:multiLevelType w:val="multilevel"/>
    <w:tmpl w:val="2D92914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83C3C"/>
    <w:multiLevelType w:val="hybridMultilevel"/>
    <w:tmpl w:val="F142027C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CDAA95E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5641D"/>
    <w:multiLevelType w:val="hybridMultilevel"/>
    <w:tmpl w:val="17767E8A"/>
    <w:lvl w:ilvl="0" w:tplc="5ED6CE9A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2A4031"/>
    <w:multiLevelType w:val="multilevel"/>
    <w:tmpl w:val="C0B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EC107E"/>
    <w:multiLevelType w:val="hybridMultilevel"/>
    <w:tmpl w:val="65E0D4C8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13593A"/>
    <w:multiLevelType w:val="multilevel"/>
    <w:tmpl w:val="4E80DC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A6FBD"/>
    <w:multiLevelType w:val="multilevel"/>
    <w:tmpl w:val="0486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EA2CA0"/>
    <w:multiLevelType w:val="multilevel"/>
    <w:tmpl w:val="789A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0041A5"/>
    <w:multiLevelType w:val="multilevel"/>
    <w:tmpl w:val="505C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517B02"/>
    <w:multiLevelType w:val="multilevel"/>
    <w:tmpl w:val="798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9410F8"/>
    <w:multiLevelType w:val="multilevel"/>
    <w:tmpl w:val="4036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1369BC"/>
    <w:multiLevelType w:val="multilevel"/>
    <w:tmpl w:val="5AD2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607C46"/>
    <w:multiLevelType w:val="multilevel"/>
    <w:tmpl w:val="9514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5F0FC3"/>
    <w:multiLevelType w:val="multilevel"/>
    <w:tmpl w:val="4E80DC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B38C9"/>
    <w:multiLevelType w:val="hybridMultilevel"/>
    <w:tmpl w:val="495EEFBC"/>
    <w:lvl w:ilvl="0" w:tplc="3DDA413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2"/>
  </w:num>
  <w:num w:numId="4">
    <w:abstractNumId w:val="23"/>
  </w:num>
  <w:num w:numId="5">
    <w:abstractNumId w:val="1"/>
  </w:num>
  <w:num w:numId="6">
    <w:abstractNumId w:val="17"/>
  </w:num>
  <w:num w:numId="7">
    <w:abstractNumId w:val="16"/>
  </w:num>
  <w:num w:numId="8">
    <w:abstractNumId w:val="20"/>
  </w:num>
  <w:num w:numId="9">
    <w:abstractNumId w:val="7"/>
  </w:num>
  <w:num w:numId="10">
    <w:abstractNumId w:val="5"/>
  </w:num>
  <w:num w:numId="11">
    <w:abstractNumId w:val="34"/>
  </w:num>
  <w:num w:numId="12">
    <w:abstractNumId w:val="21"/>
  </w:num>
  <w:num w:numId="13">
    <w:abstractNumId w:val="0"/>
  </w:num>
  <w:num w:numId="14">
    <w:abstractNumId w:val="13"/>
  </w:num>
  <w:num w:numId="15">
    <w:abstractNumId w:val="26"/>
  </w:num>
  <w:num w:numId="16">
    <w:abstractNumId w:val="18"/>
  </w:num>
  <w:num w:numId="17">
    <w:abstractNumId w:val="3"/>
  </w:num>
  <w:num w:numId="18">
    <w:abstractNumId w:val="10"/>
  </w:num>
  <w:num w:numId="19">
    <w:abstractNumId w:val="15"/>
  </w:num>
  <w:num w:numId="20">
    <w:abstractNumId w:val="9"/>
  </w:num>
  <w:num w:numId="21">
    <w:abstractNumId w:val="28"/>
  </w:num>
  <w:num w:numId="22">
    <w:abstractNumId w:val="33"/>
  </w:num>
  <w:num w:numId="23">
    <w:abstractNumId w:val="29"/>
  </w:num>
  <w:num w:numId="24">
    <w:abstractNumId w:val="14"/>
  </w:num>
  <w:num w:numId="25">
    <w:abstractNumId w:val="32"/>
  </w:num>
  <w:num w:numId="26">
    <w:abstractNumId w:val="24"/>
  </w:num>
  <w:num w:numId="27">
    <w:abstractNumId w:val="6"/>
  </w:num>
  <w:num w:numId="28">
    <w:abstractNumId w:val="31"/>
  </w:num>
  <w:num w:numId="29">
    <w:abstractNumId w:val="27"/>
  </w:num>
  <w:num w:numId="30">
    <w:abstractNumId w:val="8"/>
  </w:num>
  <w:num w:numId="31">
    <w:abstractNumId w:val="11"/>
  </w:num>
  <w:num w:numId="32">
    <w:abstractNumId w:val="19"/>
  </w:num>
  <w:num w:numId="33">
    <w:abstractNumId w:val="12"/>
  </w:num>
  <w:num w:numId="34">
    <w:abstractNumId w:val="30"/>
  </w:num>
  <w:num w:numId="3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742"/>
    <w:rsid w:val="00040ADD"/>
    <w:rsid w:val="000D439A"/>
    <w:rsid w:val="00187D2E"/>
    <w:rsid w:val="001A5008"/>
    <w:rsid w:val="001D11C8"/>
    <w:rsid w:val="00224C06"/>
    <w:rsid w:val="00271C6D"/>
    <w:rsid w:val="002B344D"/>
    <w:rsid w:val="002F63FA"/>
    <w:rsid w:val="003218E4"/>
    <w:rsid w:val="00337332"/>
    <w:rsid w:val="00361DA5"/>
    <w:rsid w:val="00362819"/>
    <w:rsid w:val="003D6A74"/>
    <w:rsid w:val="00461E04"/>
    <w:rsid w:val="00496C84"/>
    <w:rsid w:val="004A436A"/>
    <w:rsid w:val="004B00FB"/>
    <w:rsid w:val="004C6742"/>
    <w:rsid w:val="00510553"/>
    <w:rsid w:val="00572129"/>
    <w:rsid w:val="00603378"/>
    <w:rsid w:val="006241F8"/>
    <w:rsid w:val="00691466"/>
    <w:rsid w:val="006A7B90"/>
    <w:rsid w:val="006D1CD7"/>
    <w:rsid w:val="006E2E45"/>
    <w:rsid w:val="00707CD3"/>
    <w:rsid w:val="00787B83"/>
    <w:rsid w:val="007C72D2"/>
    <w:rsid w:val="00844ABA"/>
    <w:rsid w:val="008831A1"/>
    <w:rsid w:val="00883596"/>
    <w:rsid w:val="008D4F5A"/>
    <w:rsid w:val="008F283C"/>
    <w:rsid w:val="008F59C9"/>
    <w:rsid w:val="00905E05"/>
    <w:rsid w:val="0094158C"/>
    <w:rsid w:val="0095666E"/>
    <w:rsid w:val="009E140F"/>
    <w:rsid w:val="00A65829"/>
    <w:rsid w:val="00AF4D8A"/>
    <w:rsid w:val="00BC18D3"/>
    <w:rsid w:val="00C97C8B"/>
    <w:rsid w:val="00CA2A30"/>
    <w:rsid w:val="00CA2C06"/>
    <w:rsid w:val="00D11F2E"/>
    <w:rsid w:val="00D24314"/>
    <w:rsid w:val="00D57815"/>
    <w:rsid w:val="00DA46BB"/>
    <w:rsid w:val="00DC2AAC"/>
    <w:rsid w:val="00DD0C61"/>
    <w:rsid w:val="00E02ECB"/>
    <w:rsid w:val="00F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5D8685-8FB8-4128-99E9-52514C83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A46BB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4C6742"/>
    <w:pPr>
      <w:spacing w:before="240"/>
      <w:jc w:val="both"/>
      <w:outlineLvl w:val="0"/>
    </w:pPr>
    <w:rPr>
      <w:rFonts w:ascii="Arial" w:eastAsia="Times New Roman" w:hAnsi="Arial" w:cs="Arial"/>
      <w:noProof/>
      <w:sz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rsid w:val="00337332"/>
    <w:pPr>
      <w:spacing w:after="120" w:line="480" w:lineRule="auto"/>
    </w:pPr>
    <w:rPr>
      <w:rFonts w:ascii="Arial" w:eastAsia="Times New Roman" w:hAnsi="Arial" w:cs="Arial"/>
      <w:color w:val="000000"/>
      <w:sz w:val="20"/>
      <w:lang w:eastAsia="en-US"/>
    </w:rPr>
  </w:style>
  <w:style w:type="character" w:customStyle="1" w:styleId="PidipaginaCarattere">
    <w:name w:val="Piè di pagina Carattere"/>
    <w:link w:val="Pidipagina"/>
    <w:locked/>
    <w:rsid w:val="002B344D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9551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62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8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5089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880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21128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3356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71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6796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34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876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940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959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89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6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200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946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866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06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9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558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726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551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958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436">
              <w:marLeft w:val="147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6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69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39BFB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3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7D7D7"/>
                        <w:left w:val="none" w:sz="0" w:space="0" w:color="D7D7D7"/>
                        <w:bottom w:val="none" w:sz="0" w:space="0" w:color="D7D7D7"/>
                        <w:right w:val="none" w:sz="0" w:space="0" w:color="D7D7D7"/>
                      </w:divBdr>
                      <w:divsChild>
                        <w:div w:id="8144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8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7D7D7"/>
                        <w:left w:val="none" w:sz="0" w:space="0" w:color="D7D7D7"/>
                        <w:bottom w:val="none" w:sz="0" w:space="0" w:color="D7D7D7"/>
                        <w:right w:val="none" w:sz="0" w:space="0" w:color="D7D7D7"/>
                      </w:divBdr>
                      <w:divsChild>
                        <w:div w:id="19259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6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1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3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://www.poliziadistato.it/articolo/205-Licenza_per_il_mestiere_di_fochin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</vt:lpstr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</dc:title>
  <dc:subject/>
  <dc:creator>Grafiche E.Gaspari S.r.l.</dc:creator>
  <cp:keywords/>
  <dc:description/>
  <cp:lastModifiedBy>Andrea Piredda</cp:lastModifiedBy>
  <cp:revision>14</cp:revision>
  <cp:lastPrinted>2006-07-05T08:40:00Z</cp:lastPrinted>
  <dcterms:created xsi:type="dcterms:W3CDTF">2019-05-18T12:51:00Z</dcterms:created>
  <dcterms:modified xsi:type="dcterms:W3CDTF">2019-05-22T10:03:00Z</dcterms:modified>
</cp:coreProperties>
</file>